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36" w:rsidRDefault="006B3F0F" w:rsidP="00BB55A4">
      <w:pPr>
        <w:tabs>
          <w:tab w:val="left" w:pos="11520"/>
        </w:tabs>
        <w:ind w:left="4820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УТВЕРЖДАЮ</w:t>
      </w:r>
    </w:p>
    <w:p w:rsidR="006B3F0F" w:rsidRDefault="006B3F0F" w:rsidP="00BB55A4">
      <w:pPr>
        <w:tabs>
          <w:tab w:val="left" w:pos="11520"/>
        </w:tabs>
        <w:ind w:left="48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государственного </w:t>
      </w:r>
    </w:p>
    <w:p w:rsidR="006B3F0F" w:rsidRDefault="006B3F0F" w:rsidP="00BB55A4">
      <w:pPr>
        <w:tabs>
          <w:tab w:val="left" w:pos="11520"/>
        </w:tabs>
        <w:ind w:left="48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учреждения образования </w:t>
      </w:r>
    </w:p>
    <w:p w:rsidR="006B3F0F" w:rsidRDefault="006B3F0F" w:rsidP="00BB55A4">
      <w:pPr>
        <w:tabs>
          <w:tab w:val="left" w:pos="11520"/>
        </w:tabs>
        <w:ind w:left="4820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BB55A4">
        <w:rPr>
          <w:sz w:val="30"/>
          <w:szCs w:val="30"/>
        </w:rPr>
        <w:t>Средняя школа №7</w:t>
      </w:r>
      <w:r>
        <w:rPr>
          <w:sz w:val="30"/>
          <w:szCs w:val="30"/>
        </w:rPr>
        <w:t xml:space="preserve"> г.Жлобина»</w:t>
      </w:r>
    </w:p>
    <w:p w:rsidR="006B3F0F" w:rsidRDefault="006B3F0F" w:rsidP="00BB55A4">
      <w:pPr>
        <w:tabs>
          <w:tab w:val="left" w:pos="4820"/>
          <w:tab w:val="left" w:pos="11520"/>
        </w:tabs>
        <w:ind w:left="48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 </w:t>
      </w:r>
      <w:r w:rsidR="00BB55A4">
        <w:rPr>
          <w:sz w:val="30"/>
          <w:szCs w:val="30"/>
        </w:rPr>
        <w:t>Н.Г.Марковская</w:t>
      </w:r>
    </w:p>
    <w:p w:rsidR="006B3F0F" w:rsidRDefault="00BB55A4" w:rsidP="00BB55A4">
      <w:pPr>
        <w:tabs>
          <w:tab w:val="left" w:pos="4820"/>
          <w:tab w:val="left" w:pos="11520"/>
        </w:tabs>
        <w:ind w:left="4820"/>
        <w:jc w:val="both"/>
        <w:rPr>
          <w:sz w:val="30"/>
          <w:szCs w:val="30"/>
        </w:rPr>
      </w:pPr>
      <w:r>
        <w:rPr>
          <w:sz w:val="30"/>
          <w:szCs w:val="30"/>
        </w:rPr>
        <w:t>__</w:t>
      </w:r>
      <w:r w:rsidR="005721B3">
        <w:rPr>
          <w:sz w:val="30"/>
          <w:szCs w:val="30"/>
        </w:rPr>
        <w:t>.</w:t>
      </w:r>
      <w:r>
        <w:rPr>
          <w:sz w:val="30"/>
          <w:szCs w:val="30"/>
        </w:rPr>
        <w:t>__.202</w:t>
      </w:r>
      <w:r w:rsidR="001B6E17">
        <w:rPr>
          <w:sz w:val="30"/>
          <w:szCs w:val="30"/>
        </w:rPr>
        <w:t>6</w:t>
      </w:r>
    </w:p>
    <w:p w:rsidR="006B3F0F" w:rsidRDefault="006B3F0F" w:rsidP="006D1657">
      <w:pPr>
        <w:tabs>
          <w:tab w:val="left" w:pos="11520"/>
        </w:tabs>
        <w:jc w:val="both"/>
        <w:rPr>
          <w:sz w:val="30"/>
          <w:szCs w:val="30"/>
        </w:rPr>
      </w:pPr>
    </w:p>
    <w:p w:rsidR="00615E36" w:rsidRDefault="00615E36" w:rsidP="006B3F0F">
      <w:pPr>
        <w:tabs>
          <w:tab w:val="left" w:pos="1152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План дополнительных мероприятий</w:t>
      </w:r>
    </w:p>
    <w:p w:rsidR="00615E36" w:rsidRDefault="00EF7697" w:rsidP="006B3F0F">
      <w:pPr>
        <w:tabs>
          <w:tab w:val="left" w:pos="1152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м</w:t>
      </w:r>
      <w:r w:rsidR="001B6E17">
        <w:rPr>
          <w:sz w:val="30"/>
          <w:szCs w:val="30"/>
        </w:rPr>
        <w:t xml:space="preserve">ежведомственной профилактической акции </w:t>
      </w:r>
    </w:p>
    <w:p w:rsidR="001B6E17" w:rsidRDefault="001B6E17" w:rsidP="006B3F0F">
      <w:pPr>
        <w:tabs>
          <w:tab w:val="left" w:pos="1152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«Счастливая семья – счастливое детство!»</w:t>
      </w:r>
    </w:p>
    <w:p w:rsidR="00BB55A4" w:rsidRDefault="004B30E5" w:rsidP="006B3F0F">
      <w:pPr>
        <w:tabs>
          <w:tab w:val="left" w:pos="1152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в государственном учреждении</w:t>
      </w:r>
      <w:r w:rsidR="00670CEB">
        <w:rPr>
          <w:sz w:val="30"/>
          <w:szCs w:val="30"/>
        </w:rPr>
        <w:t xml:space="preserve"> образования </w:t>
      </w:r>
    </w:p>
    <w:p w:rsidR="00615E36" w:rsidRDefault="00670CEB" w:rsidP="006B3F0F">
      <w:pPr>
        <w:tabs>
          <w:tab w:val="left" w:pos="1152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«</w:t>
      </w:r>
      <w:r w:rsidR="00BB55A4">
        <w:rPr>
          <w:sz w:val="30"/>
          <w:szCs w:val="30"/>
        </w:rPr>
        <w:t>Средняя школа №7</w:t>
      </w:r>
      <w:r>
        <w:rPr>
          <w:sz w:val="30"/>
          <w:szCs w:val="30"/>
        </w:rPr>
        <w:t xml:space="preserve"> г.Жлобина»</w:t>
      </w:r>
    </w:p>
    <w:p w:rsidR="001B6E17" w:rsidRDefault="001B6E17" w:rsidP="006B3F0F">
      <w:pPr>
        <w:tabs>
          <w:tab w:val="left" w:pos="1152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С 1 апреля по 1 июня 2026 года</w:t>
      </w:r>
    </w:p>
    <w:p w:rsidR="00670CEB" w:rsidRDefault="006D1657" w:rsidP="00670CEB">
      <w:pPr>
        <w:tabs>
          <w:tab w:val="left" w:pos="1152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</w:p>
    <w:tbl>
      <w:tblPr>
        <w:tblStyle w:val="a7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247"/>
        <w:gridCol w:w="3260"/>
      </w:tblGrid>
      <w:tr w:rsidR="00615E36" w:rsidRPr="00210EDE" w:rsidTr="00302C4E">
        <w:tc>
          <w:tcPr>
            <w:tcW w:w="568" w:type="dxa"/>
          </w:tcPr>
          <w:p w:rsidR="00615E36" w:rsidRPr="00210EDE" w:rsidRDefault="00615E36" w:rsidP="00373D83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210EDE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615E36" w:rsidRPr="00210EDE" w:rsidRDefault="00615E36" w:rsidP="00373D83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210ED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7" w:type="dxa"/>
          </w:tcPr>
          <w:p w:rsidR="00615E36" w:rsidRPr="00210EDE" w:rsidRDefault="00615E36" w:rsidP="00373D83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210EDE">
              <w:rPr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:rsidR="00615E36" w:rsidRPr="00210EDE" w:rsidRDefault="00615E36" w:rsidP="00373D83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210EDE">
              <w:rPr>
                <w:sz w:val="24"/>
                <w:szCs w:val="24"/>
              </w:rPr>
              <w:t>Ответственные</w:t>
            </w:r>
          </w:p>
        </w:tc>
      </w:tr>
      <w:tr w:rsidR="00210EDE" w:rsidRPr="00210EDE" w:rsidTr="00302C4E">
        <w:tc>
          <w:tcPr>
            <w:tcW w:w="568" w:type="dxa"/>
          </w:tcPr>
          <w:p w:rsidR="00210EDE" w:rsidRPr="005721B3" w:rsidRDefault="00210EDE" w:rsidP="005721B3">
            <w:pPr>
              <w:pStyle w:val="a6"/>
              <w:numPr>
                <w:ilvl w:val="0"/>
                <w:numId w:val="3"/>
              </w:numPr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10EDE" w:rsidRPr="00210EDE" w:rsidRDefault="00C80C69" w:rsidP="00B57308">
            <w:pPr>
              <w:pStyle w:val="a3"/>
            </w:pPr>
            <w:r>
              <w:t xml:space="preserve">Обследование условий жизни и </w:t>
            </w:r>
            <w:r w:rsidR="00B57308">
              <w:t>воспитания</w:t>
            </w:r>
            <w:r>
              <w:t xml:space="preserve"> ребенка (детей), оказавшегося в трудной </w:t>
            </w:r>
            <w:r w:rsidR="00B57308">
              <w:t>жизненной</w:t>
            </w:r>
            <w:r>
              <w:t xml:space="preserve"> ситуации</w:t>
            </w:r>
            <w:r w:rsidR="00B57308">
              <w:t>, воспитывающегося в семье, в которой имеются критерии и показатели социально-опасного положения, составление информации по результатам обследования</w:t>
            </w:r>
          </w:p>
        </w:tc>
        <w:tc>
          <w:tcPr>
            <w:tcW w:w="1247" w:type="dxa"/>
          </w:tcPr>
          <w:p w:rsidR="00210EDE" w:rsidRPr="00210EDE" w:rsidRDefault="00B57308" w:rsidP="00BB55A4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3260" w:type="dxa"/>
          </w:tcPr>
          <w:p w:rsidR="00411B28" w:rsidRDefault="00B57308" w:rsidP="00411B28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Холупова Е.В.,</w:t>
            </w:r>
          </w:p>
          <w:p w:rsidR="00B57308" w:rsidRDefault="00B57308" w:rsidP="00411B28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социальные,</w:t>
            </w:r>
          </w:p>
          <w:p w:rsidR="00B57308" w:rsidRPr="00210EDE" w:rsidRDefault="00B57308" w:rsidP="00411B28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F757E" w:rsidRPr="00210EDE" w:rsidTr="00302C4E">
        <w:tc>
          <w:tcPr>
            <w:tcW w:w="568" w:type="dxa"/>
          </w:tcPr>
          <w:p w:rsidR="003F757E" w:rsidRPr="005721B3" w:rsidRDefault="003F757E" w:rsidP="005721B3">
            <w:pPr>
              <w:pStyle w:val="a6"/>
              <w:numPr>
                <w:ilvl w:val="0"/>
                <w:numId w:val="3"/>
              </w:numPr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F757E" w:rsidRDefault="00B57308" w:rsidP="00C6244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Информирование законных представителей о работе кружков, секций, объединений по интересам, в том числе в летний период.</w:t>
            </w:r>
          </w:p>
          <w:p w:rsidR="00B57308" w:rsidRPr="00210EDE" w:rsidRDefault="00B57308" w:rsidP="00C6244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Привлечение родителей и учащихся к участию в мероприятиях.</w:t>
            </w:r>
          </w:p>
        </w:tc>
        <w:tc>
          <w:tcPr>
            <w:tcW w:w="1247" w:type="dxa"/>
          </w:tcPr>
          <w:p w:rsidR="003F757E" w:rsidRPr="00210EDE" w:rsidRDefault="00B57308" w:rsidP="003F757E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B57308"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3260" w:type="dxa"/>
          </w:tcPr>
          <w:p w:rsidR="00B57308" w:rsidRDefault="00B57308" w:rsidP="00B57308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Холупова Е.В.,</w:t>
            </w:r>
          </w:p>
          <w:p w:rsidR="003F757E" w:rsidRPr="00210EDE" w:rsidRDefault="00B57308" w:rsidP="00B57308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57308" w:rsidRPr="00210EDE" w:rsidTr="00302C4E">
        <w:tc>
          <w:tcPr>
            <w:tcW w:w="568" w:type="dxa"/>
          </w:tcPr>
          <w:p w:rsidR="00B57308" w:rsidRPr="005721B3" w:rsidRDefault="00B57308" w:rsidP="005721B3">
            <w:pPr>
              <w:pStyle w:val="a6"/>
              <w:numPr>
                <w:ilvl w:val="0"/>
                <w:numId w:val="3"/>
              </w:numPr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57308" w:rsidRPr="003F757E" w:rsidRDefault="00B57308" w:rsidP="00C6244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работы с родителями, направленной на повышение родительской компетентности, налаживание детско-родительских отношений.</w:t>
            </w:r>
          </w:p>
        </w:tc>
        <w:tc>
          <w:tcPr>
            <w:tcW w:w="1247" w:type="dxa"/>
          </w:tcPr>
          <w:p w:rsidR="00B57308" w:rsidRPr="00210EDE" w:rsidRDefault="00B57308" w:rsidP="00803F86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3260" w:type="dxa"/>
          </w:tcPr>
          <w:p w:rsidR="00B57308" w:rsidRDefault="00B57308" w:rsidP="00803F86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психологи,</w:t>
            </w:r>
          </w:p>
          <w:p w:rsidR="00B57308" w:rsidRPr="00210EDE" w:rsidRDefault="00B57308" w:rsidP="00803F86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10EDE" w:rsidRPr="00210EDE" w:rsidTr="00302C4E">
        <w:tc>
          <w:tcPr>
            <w:tcW w:w="568" w:type="dxa"/>
          </w:tcPr>
          <w:p w:rsidR="00210EDE" w:rsidRPr="00210EDE" w:rsidRDefault="00210EDE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10EDE" w:rsidRPr="00210EDE" w:rsidRDefault="00B57308" w:rsidP="004C75A9">
            <w:pPr>
              <w:pStyle w:val="a3"/>
            </w:pPr>
            <w:r>
              <w:t>Проведение занятий по программе «Родительский университет»</w:t>
            </w:r>
          </w:p>
        </w:tc>
        <w:tc>
          <w:tcPr>
            <w:tcW w:w="1247" w:type="dxa"/>
          </w:tcPr>
          <w:p w:rsidR="00210EDE" w:rsidRPr="00210EDE" w:rsidRDefault="00B57308" w:rsidP="00B57308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апреля-31 мая</w:t>
            </w:r>
          </w:p>
        </w:tc>
        <w:tc>
          <w:tcPr>
            <w:tcW w:w="3260" w:type="dxa"/>
          </w:tcPr>
          <w:p w:rsidR="00B57308" w:rsidRDefault="00B57308" w:rsidP="00B57308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Холупова Е.В.,</w:t>
            </w:r>
          </w:p>
          <w:p w:rsidR="00210EDE" w:rsidRPr="00210EDE" w:rsidRDefault="00B57308" w:rsidP="00B57308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57308" w:rsidRPr="00210EDE" w:rsidTr="00302C4E">
        <w:tc>
          <w:tcPr>
            <w:tcW w:w="568" w:type="dxa"/>
          </w:tcPr>
          <w:p w:rsidR="00B57308" w:rsidRPr="00210EDE" w:rsidRDefault="00B57308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57308" w:rsidRPr="00210EDE" w:rsidRDefault="00B57308" w:rsidP="004C75A9">
            <w:pPr>
              <w:pStyle w:val="a3"/>
            </w:pPr>
            <w:r>
              <w:t>Привлечение законных представителей к участию в классных мероприятиях, в том числе в шестой школьный день</w:t>
            </w:r>
          </w:p>
        </w:tc>
        <w:tc>
          <w:tcPr>
            <w:tcW w:w="1247" w:type="dxa"/>
          </w:tcPr>
          <w:p w:rsidR="00B57308" w:rsidRPr="00210EDE" w:rsidRDefault="00B57308" w:rsidP="00803F86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апреля-31 мая</w:t>
            </w:r>
          </w:p>
        </w:tc>
        <w:tc>
          <w:tcPr>
            <w:tcW w:w="3260" w:type="dxa"/>
          </w:tcPr>
          <w:p w:rsidR="00B57308" w:rsidRPr="00210EDE" w:rsidRDefault="00B57308" w:rsidP="00803F86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F757E" w:rsidRPr="00210EDE" w:rsidTr="00302C4E">
        <w:tc>
          <w:tcPr>
            <w:tcW w:w="568" w:type="dxa"/>
          </w:tcPr>
          <w:p w:rsidR="003F757E" w:rsidRPr="00210EDE" w:rsidRDefault="003F757E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57308" w:rsidRPr="00B57308" w:rsidRDefault="00B57308" w:rsidP="00B57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спортивно-массовое мероприятие</w:t>
            </w:r>
            <w:r w:rsidRPr="00B57308">
              <w:rPr>
                <w:sz w:val="24"/>
                <w:szCs w:val="24"/>
              </w:rPr>
              <w:t xml:space="preserve"> </w:t>
            </w:r>
          </w:p>
          <w:p w:rsidR="003F757E" w:rsidRPr="00210EDE" w:rsidRDefault="00B57308" w:rsidP="00B57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«Мама, папа, я – здоровая </w:t>
            </w:r>
            <w:r w:rsidRPr="00B57308">
              <w:rPr>
                <w:sz w:val="24"/>
                <w:szCs w:val="24"/>
              </w:rPr>
              <w:t>семья»</w:t>
            </w:r>
          </w:p>
        </w:tc>
        <w:tc>
          <w:tcPr>
            <w:tcW w:w="1247" w:type="dxa"/>
          </w:tcPr>
          <w:p w:rsidR="003F757E" w:rsidRPr="00210EDE" w:rsidRDefault="00C664B0" w:rsidP="003F757E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3260" w:type="dxa"/>
          </w:tcPr>
          <w:p w:rsidR="00C664B0" w:rsidRDefault="00C664B0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Холупова Е.В.,</w:t>
            </w:r>
          </w:p>
          <w:p w:rsidR="00C664B0" w:rsidRDefault="00C664B0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 и здоровья,</w:t>
            </w:r>
          </w:p>
          <w:p w:rsidR="003F757E" w:rsidRPr="00210EDE" w:rsidRDefault="00C664B0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2-4 классов</w:t>
            </w:r>
          </w:p>
        </w:tc>
      </w:tr>
      <w:tr w:rsidR="00980A77" w:rsidRPr="00210EDE" w:rsidTr="00302C4E">
        <w:tc>
          <w:tcPr>
            <w:tcW w:w="568" w:type="dxa"/>
          </w:tcPr>
          <w:p w:rsidR="00980A77" w:rsidRPr="00210EDE" w:rsidRDefault="00980A77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980A77" w:rsidRPr="00C664B0" w:rsidRDefault="00C664B0" w:rsidP="00C62441">
            <w:pPr>
              <w:rPr>
                <w:bCs/>
                <w:sz w:val="24"/>
                <w:szCs w:val="24"/>
              </w:rPr>
            </w:pPr>
            <w:r w:rsidRPr="00C664B0">
              <w:rPr>
                <w:sz w:val="24"/>
                <w:szCs w:val="24"/>
              </w:rPr>
              <w:t>Марафон семейного просмотра «Мой любимый фильм»</w:t>
            </w:r>
          </w:p>
        </w:tc>
        <w:tc>
          <w:tcPr>
            <w:tcW w:w="1247" w:type="dxa"/>
          </w:tcPr>
          <w:p w:rsidR="00980A77" w:rsidRPr="00210EDE" w:rsidRDefault="00C664B0" w:rsidP="00980A77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3260" w:type="dxa"/>
          </w:tcPr>
          <w:p w:rsidR="00980A77" w:rsidRPr="00210EDE" w:rsidRDefault="00C664B0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5-10 классов</w:t>
            </w:r>
          </w:p>
        </w:tc>
      </w:tr>
      <w:tr w:rsidR="00F34F6C" w:rsidRPr="00210EDE" w:rsidTr="00302C4E">
        <w:tc>
          <w:tcPr>
            <w:tcW w:w="568" w:type="dxa"/>
          </w:tcPr>
          <w:p w:rsidR="00F34F6C" w:rsidRPr="00210EDE" w:rsidRDefault="00F34F6C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34F6C" w:rsidRPr="00C664B0" w:rsidRDefault="00C664B0" w:rsidP="00C62441">
            <w:pPr>
              <w:rPr>
                <w:sz w:val="24"/>
                <w:szCs w:val="24"/>
              </w:rPr>
            </w:pPr>
            <w:r w:rsidRPr="00C664B0">
              <w:rPr>
                <w:sz w:val="24"/>
                <w:szCs w:val="24"/>
              </w:rPr>
              <w:t>Семейная гостиная «Традиции моей семьи», с привлечением законных представителей</w:t>
            </w:r>
          </w:p>
        </w:tc>
        <w:tc>
          <w:tcPr>
            <w:tcW w:w="1247" w:type="dxa"/>
          </w:tcPr>
          <w:p w:rsidR="00F34F6C" w:rsidRPr="00210EDE" w:rsidRDefault="00C664B0" w:rsidP="00C62441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3260" w:type="dxa"/>
          </w:tcPr>
          <w:p w:rsidR="00F34F6C" w:rsidRPr="00210EDE" w:rsidRDefault="00C664B0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3-11 классов</w:t>
            </w:r>
          </w:p>
        </w:tc>
      </w:tr>
      <w:tr w:rsidR="00980A77" w:rsidRPr="00210EDE" w:rsidTr="00302C4E">
        <w:tc>
          <w:tcPr>
            <w:tcW w:w="568" w:type="dxa"/>
          </w:tcPr>
          <w:p w:rsidR="00980A77" w:rsidRPr="00210EDE" w:rsidRDefault="00980A77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980A77" w:rsidRPr="00C664B0" w:rsidRDefault="00C664B0" w:rsidP="00C62441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 w:rsidRPr="00C664B0">
              <w:rPr>
                <w:sz w:val="24"/>
                <w:szCs w:val="24"/>
              </w:rPr>
              <w:t xml:space="preserve">Фото-видео рецепты «Любимое блюдо моей </w:t>
            </w:r>
            <w:r w:rsidRPr="00C664B0">
              <w:rPr>
                <w:sz w:val="24"/>
                <w:szCs w:val="24"/>
              </w:rPr>
              <w:lastRenderedPageBreak/>
              <w:t>семьи»</w:t>
            </w:r>
          </w:p>
        </w:tc>
        <w:tc>
          <w:tcPr>
            <w:tcW w:w="1247" w:type="dxa"/>
          </w:tcPr>
          <w:p w:rsidR="00980A77" w:rsidRPr="00210EDE" w:rsidRDefault="00C664B0" w:rsidP="00C62441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25.04</w:t>
            </w:r>
          </w:p>
        </w:tc>
        <w:tc>
          <w:tcPr>
            <w:tcW w:w="3260" w:type="dxa"/>
          </w:tcPr>
          <w:p w:rsidR="00980A77" w:rsidRPr="00210EDE" w:rsidRDefault="00C664B0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1-2 </w:t>
            </w:r>
            <w:r>
              <w:rPr>
                <w:sz w:val="24"/>
                <w:szCs w:val="24"/>
              </w:rPr>
              <w:lastRenderedPageBreak/>
              <w:t>классов</w:t>
            </w:r>
          </w:p>
        </w:tc>
      </w:tr>
      <w:tr w:rsidR="00980A77" w:rsidRPr="00210EDE" w:rsidTr="00302C4E">
        <w:tc>
          <w:tcPr>
            <w:tcW w:w="568" w:type="dxa"/>
          </w:tcPr>
          <w:p w:rsidR="00980A77" w:rsidRPr="00210EDE" w:rsidRDefault="00980A77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980A77" w:rsidRPr="00C664B0" w:rsidRDefault="00C664B0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 w:rsidRPr="00C664B0">
              <w:rPr>
                <w:sz w:val="24"/>
                <w:szCs w:val="24"/>
              </w:rPr>
              <w:t>Участие в праздничном шествии, посвященном Дню Победы; Бессмертный полк учащихся совместно с законными представителями</w:t>
            </w:r>
          </w:p>
        </w:tc>
        <w:tc>
          <w:tcPr>
            <w:tcW w:w="1247" w:type="dxa"/>
          </w:tcPr>
          <w:p w:rsidR="00980A77" w:rsidRDefault="00C664B0" w:rsidP="00C62441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</w:p>
        </w:tc>
        <w:tc>
          <w:tcPr>
            <w:tcW w:w="3260" w:type="dxa"/>
          </w:tcPr>
          <w:p w:rsidR="00C664B0" w:rsidRDefault="00C664B0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Холупова Е.В.,</w:t>
            </w:r>
          </w:p>
          <w:p w:rsidR="00980A77" w:rsidRPr="00210EDE" w:rsidRDefault="00C664B0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1-10 классов</w:t>
            </w:r>
          </w:p>
        </w:tc>
      </w:tr>
      <w:tr w:rsidR="00DF2B1B" w:rsidRPr="00210EDE" w:rsidTr="00302C4E">
        <w:tc>
          <w:tcPr>
            <w:tcW w:w="568" w:type="dxa"/>
          </w:tcPr>
          <w:p w:rsidR="00DF2B1B" w:rsidRPr="00210EDE" w:rsidRDefault="00DF2B1B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F2B1B" w:rsidRPr="00C664B0" w:rsidRDefault="00DF2B1B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университет. Тренинг для родителей «Я понимаю своего ребенка»</w:t>
            </w:r>
          </w:p>
        </w:tc>
        <w:tc>
          <w:tcPr>
            <w:tcW w:w="1247" w:type="dxa"/>
          </w:tcPr>
          <w:p w:rsidR="00DF2B1B" w:rsidRDefault="00DF2B1B" w:rsidP="00C62441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3260" w:type="dxa"/>
          </w:tcPr>
          <w:p w:rsidR="00DF2B1B" w:rsidRDefault="00DF2B1B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Педагоги-психологи,</w:t>
            </w:r>
          </w:p>
          <w:p w:rsidR="00DF2B1B" w:rsidRDefault="00DF2B1B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5-9 классов</w:t>
            </w:r>
          </w:p>
        </w:tc>
      </w:tr>
      <w:tr w:rsidR="00980A77" w:rsidRPr="00210EDE" w:rsidTr="00302C4E">
        <w:tc>
          <w:tcPr>
            <w:tcW w:w="568" w:type="dxa"/>
          </w:tcPr>
          <w:p w:rsidR="00980A77" w:rsidRPr="00210EDE" w:rsidRDefault="00980A77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980A77" w:rsidRPr="00980A77" w:rsidRDefault="00C664B0" w:rsidP="00980A77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диалог «Семья, воспитание, общество»</w:t>
            </w:r>
          </w:p>
        </w:tc>
        <w:tc>
          <w:tcPr>
            <w:tcW w:w="1247" w:type="dxa"/>
          </w:tcPr>
          <w:p w:rsidR="00980A77" w:rsidRDefault="00C664B0" w:rsidP="00C62441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3260" w:type="dxa"/>
          </w:tcPr>
          <w:p w:rsidR="00C664B0" w:rsidRDefault="00C664B0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Холупова Е.В.,</w:t>
            </w:r>
          </w:p>
          <w:p w:rsidR="00980A77" w:rsidRDefault="00C664B0" w:rsidP="00C664B0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1-10 классов</w:t>
            </w:r>
          </w:p>
        </w:tc>
      </w:tr>
      <w:tr w:rsidR="00980A77" w:rsidRPr="00210EDE" w:rsidTr="00302C4E">
        <w:tc>
          <w:tcPr>
            <w:tcW w:w="568" w:type="dxa"/>
          </w:tcPr>
          <w:p w:rsidR="00980A77" w:rsidRPr="00210EDE" w:rsidRDefault="00980A77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980A77" w:rsidRPr="00210EDE" w:rsidRDefault="00DF2B1B" w:rsidP="00C6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квест «Больше, чем путешествие»</w:t>
            </w:r>
          </w:p>
        </w:tc>
        <w:tc>
          <w:tcPr>
            <w:tcW w:w="1247" w:type="dxa"/>
          </w:tcPr>
          <w:p w:rsidR="00980A77" w:rsidRPr="00210EDE" w:rsidRDefault="00DF2B1B" w:rsidP="00C62441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3260" w:type="dxa"/>
          </w:tcPr>
          <w:p w:rsidR="00DF2B1B" w:rsidRDefault="00DF2B1B" w:rsidP="00DF2B1B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Холупова Е.В.,</w:t>
            </w:r>
          </w:p>
          <w:p w:rsidR="00DF2B1B" w:rsidRDefault="00DF2B1B" w:rsidP="00DF2B1B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</w:t>
            </w:r>
          </w:p>
          <w:p w:rsidR="00343B55" w:rsidRDefault="00343B55" w:rsidP="00DF2B1B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</w:t>
            </w:r>
          </w:p>
          <w:p w:rsidR="00DF2B1B" w:rsidRDefault="00DF2B1B" w:rsidP="00DF2B1B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 w:rsidRPr="00DF2B1B">
              <w:rPr>
                <w:sz w:val="24"/>
                <w:szCs w:val="24"/>
              </w:rPr>
              <w:t>учителя физической культуры и здоровья,</w:t>
            </w:r>
          </w:p>
          <w:p w:rsidR="00980A77" w:rsidRPr="00210EDE" w:rsidRDefault="00DF2B1B" w:rsidP="00DF2B1B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1-8 классов</w:t>
            </w:r>
          </w:p>
        </w:tc>
      </w:tr>
      <w:tr w:rsidR="00C86D3B" w:rsidRPr="00210EDE" w:rsidTr="00302C4E">
        <w:tc>
          <w:tcPr>
            <w:tcW w:w="568" w:type="dxa"/>
          </w:tcPr>
          <w:p w:rsidR="00C86D3B" w:rsidRPr="00210EDE" w:rsidRDefault="00C86D3B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C86D3B" w:rsidRDefault="00343B55" w:rsidP="00C6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караоке-баттл «Поем всей семьей»</w:t>
            </w:r>
          </w:p>
        </w:tc>
        <w:tc>
          <w:tcPr>
            <w:tcW w:w="1247" w:type="dxa"/>
          </w:tcPr>
          <w:p w:rsidR="00C86D3B" w:rsidRPr="00210EDE" w:rsidRDefault="00343B55" w:rsidP="00C62441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3260" w:type="dxa"/>
          </w:tcPr>
          <w:p w:rsidR="00343B55" w:rsidRDefault="00343B55" w:rsidP="00343B55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Холупова Е.В.,</w:t>
            </w:r>
          </w:p>
          <w:p w:rsidR="00343B55" w:rsidRDefault="00343B55" w:rsidP="00343B55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</w:t>
            </w:r>
          </w:p>
          <w:p w:rsidR="00C86D3B" w:rsidRPr="00210EDE" w:rsidRDefault="00343B55" w:rsidP="00343B55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1-8 классов</w:t>
            </w:r>
          </w:p>
        </w:tc>
      </w:tr>
      <w:tr w:rsidR="00C86D3B" w:rsidRPr="00210EDE" w:rsidTr="00302C4E">
        <w:tc>
          <w:tcPr>
            <w:tcW w:w="568" w:type="dxa"/>
          </w:tcPr>
          <w:p w:rsidR="00C86D3B" w:rsidRPr="00210EDE" w:rsidRDefault="00C86D3B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C86D3B" w:rsidRDefault="00343B55" w:rsidP="00C6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родительское собрание «Безопасные и полезные летние каникулы»</w:t>
            </w:r>
          </w:p>
        </w:tc>
        <w:tc>
          <w:tcPr>
            <w:tcW w:w="1247" w:type="dxa"/>
          </w:tcPr>
          <w:p w:rsidR="00C86D3B" w:rsidRPr="00210EDE" w:rsidRDefault="00343B55" w:rsidP="00C62441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3260" w:type="dxa"/>
          </w:tcPr>
          <w:p w:rsidR="00343B55" w:rsidRDefault="00343B55" w:rsidP="00343B55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Холупова Е.В.,</w:t>
            </w:r>
          </w:p>
          <w:p w:rsidR="00C86D3B" w:rsidRPr="00210EDE" w:rsidRDefault="00343B55" w:rsidP="00343B55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1-11 классов</w:t>
            </w:r>
          </w:p>
        </w:tc>
      </w:tr>
      <w:tr w:rsidR="00210EDE" w:rsidRPr="00210EDE" w:rsidTr="00302C4E">
        <w:tc>
          <w:tcPr>
            <w:tcW w:w="568" w:type="dxa"/>
          </w:tcPr>
          <w:p w:rsidR="00210EDE" w:rsidRPr="00210EDE" w:rsidRDefault="00210EDE" w:rsidP="005721B3">
            <w:pPr>
              <w:pStyle w:val="a6"/>
              <w:numPr>
                <w:ilvl w:val="0"/>
                <w:numId w:val="3"/>
              </w:numPr>
              <w:spacing w:after="0"/>
              <w:ind w:hanging="69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10EDE" w:rsidRPr="00210EDE" w:rsidRDefault="00343B55" w:rsidP="00210E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отчетной информации по результатам акции</w:t>
            </w:r>
          </w:p>
        </w:tc>
        <w:tc>
          <w:tcPr>
            <w:tcW w:w="1247" w:type="dxa"/>
          </w:tcPr>
          <w:p w:rsidR="00210EDE" w:rsidRPr="00210EDE" w:rsidRDefault="00343B55" w:rsidP="00C86D3B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02.06.</w:t>
            </w:r>
          </w:p>
        </w:tc>
        <w:tc>
          <w:tcPr>
            <w:tcW w:w="3260" w:type="dxa"/>
          </w:tcPr>
          <w:p w:rsidR="00343B55" w:rsidRDefault="00343B55" w:rsidP="00343B55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Холупова Е.В.,</w:t>
            </w:r>
          </w:p>
          <w:p w:rsidR="00210EDE" w:rsidRPr="00210EDE" w:rsidRDefault="00343B55" w:rsidP="00343B55">
            <w:pPr>
              <w:pStyle w:val="a6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1-11 классов</w:t>
            </w:r>
          </w:p>
        </w:tc>
      </w:tr>
    </w:tbl>
    <w:p w:rsidR="00210EDE" w:rsidRDefault="00210EDE" w:rsidP="00210EDE">
      <w:pPr>
        <w:tabs>
          <w:tab w:val="left" w:pos="11520"/>
        </w:tabs>
        <w:jc w:val="both"/>
        <w:rPr>
          <w:sz w:val="30"/>
          <w:szCs w:val="30"/>
        </w:rPr>
      </w:pPr>
    </w:p>
    <w:p w:rsidR="004C75A9" w:rsidRDefault="007622B1" w:rsidP="00210EDE">
      <w:pPr>
        <w:tabs>
          <w:tab w:val="left" w:pos="1152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директора </w:t>
      </w:r>
    </w:p>
    <w:p w:rsidR="005A4A7B" w:rsidRPr="00210EDE" w:rsidRDefault="007622B1" w:rsidP="00210EDE">
      <w:pPr>
        <w:tabs>
          <w:tab w:val="left" w:pos="11520"/>
        </w:tabs>
        <w:jc w:val="both"/>
        <w:rPr>
          <w:sz w:val="30"/>
          <w:szCs w:val="30"/>
        </w:rPr>
      </w:pPr>
      <w:r>
        <w:rPr>
          <w:sz w:val="30"/>
          <w:szCs w:val="30"/>
        </w:rPr>
        <w:t>по воспитатель</w:t>
      </w:r>
      <w:r w:rsidR="00210EDE">
        <w:rPr>
          <w:sz w:val="30"/>
          <w:szCs w:val="30"/>
        </w:rPr>
        <w:t xml:space="preserve">ной работе           </w:t>
      </w:r>
      <w:r w:rsidR="004C75A9">
        <w:rPr>
          <w:sz w:val="30"/>
          <w:szCs w:val="30"/>
        </w:rPr>
        <w:t xml:space="preserve">                                               </w:t>
      </w:r>
      <w:r w:rsidR="00210EDE">
        <w:rPr>
          <w:sz w:val="30"/>
          <w:szCs w:val="30"/>
        </w:rPr>
        <w:t>Е.</w:t>
      </w:r>
      <w:r w:rsidR="004C75A9">
        <w:rPr>
          <w:sz w:val="30"/>
          <w:szCs w:val="30"/>
        </w:rPr>
        <w:t>В.Холупова</w:t>
      </w:r>
    </w:p>
    <w:sectPr w:rsidR="005A4A7B" w:rsidRPr="00210EDE" w:rsidSect="00BB55A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146CA"/>
    <w:multiLevelType w:val="hybridMultilevel"/>
    <w:tmpl w:val="D9F88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B6F19"/>
    <w:multiLevelType w:val="hybridMultilevel"/>
    <w:tmpl w:val="6222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E5A34"/>
    <w:multiLevelType w:val="hybridMultilevel"/>
    <w:tmpl w:val="8FFAE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57"/>
    <w:rsid w:val="00092999"/>
    <w:rsid w:val="001459B8"/>
    <w:rsid w:val="001B6E17"/>
    <w:rsid w:val="00210EDE"/>
    <w:rsid w:val="002178B4"/>
    <w:rsid w:val="002B3767"/>
    <w:rsid w:val="00302C4E"/>
    <w:rsid w:val="00343B55"/>
    <w:rsid w:val="00373D83"/>
    <w:rsid w:val="003919A5"/>
    <w:rsid w:val="003E4DB0"/>
    <w:rsid w:val="003F757E"/>
    <w:rsid w:val="00411B28"/>
    <w:rsid w:val="00431244"/>
    <w:rsid w:val="004B30E5"/>
    <w:rsid w:val="004C75A9"/>
    <w:rsid w:val="004D4707"/>
    <w:rsid w:val="004E2CE8"/>
    <w:rsid w:val="005721B3"/>
    <w:rsid w:val="005A4A7B"/>
    <w:rsid w:val="005D6484"/>
    <w:rsid w:val="00615E36"/>
    <w:rsid w:val="00670CEB"/>
    <w:rsid w:val="006B2E5F"/>
    <w:rsid w:val="006B3F0F"/>
    <w:rsid w:val="006D1657"/>
    <w:rsid w:val="006E2B4C"/>
    <w:rsid w:val="00702EB4"/>
    <w:rsid w:val="007622B1"/>
    <w:rsid w:val="007A7964"/>
    <w:rsid w:val="007D08CD"/>
    <w:rsid w:val="00844540"/>
    <w:rsid w:val="00907F0B"/>
    <w:rsid w:val="00964D2F"/>
    <w:rsid w:val="00980A77"/>
    <w:rsid w:val="00A1096C"/>
    <w:rsid w:val="00A304FA"/>
    <w:rsid w:val="00A34F27"/>
    <w:rsid w:val="00A71200"/>
    <w:rsid w:val="00B57308"/>
    <w:rsid w:val="00BB55A4"/>
    <w:rsid w:val="00C358BA"/>
    <w:rsid w:val="00C54894"/>
    <w:rsid w:val="00C664B0"/>
    <w:rsid w:val="00C80C69"/>
    <w:rsid w:val="00C86D3B"/>
    <w:rsid w:val="00CD1D5D"/>
    <w:rsid w:val="00D0142F"/>
    <w:rsid w:val="00DB57D7"/>
    <w:rsid w:val="00DF2B1B"/>
    <w:rsid w:val="00E22C79"/>
    <w:rsid w:val="00EE236F"/>
    <w:rsid w:val="00EF7697"/>
    <w:rsid w:val="00F07F70"/>
    <w:rsid w:val="00F34F6C"/>
    <w:rsid w:val="00F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69600-A119-43CE-93D4-E05BB7BB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4C75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C75A9"/>
    <w:rPr>
      <w:rFonts w:ascii="Times New Roman" w:eastAsiaTheme="minorEastAsia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D165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70CEB"/>
    <w:pPr>
      <w:spacing w:after="200" w:line="276" w:lineRule="auto"/>
      <w:ind w:left="720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table" w:styleId="a7">
    <w:name w:val="Table Grid"/>
    <w:basedOn w:val="a1"/>
    <w:uiPriority w:val="59"/>
    <w:rsid w:val="00670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uiPriority w:val="99"/>
    <w:rsid w:val="00670CEB"/>
    <w:rPr>
      <w:rFonts w:ascii="Times New Roman" w:hAnsi="Times New Roman" w:cs="Times New Roman"/>
      <w:sz w:val="20"/>
      <w:szCs w:val="20"/>
      <w:u w:val="none"/>
    </w:rPr>
  </w:style>
  <w:style w:type="paragraph" w:styleId="a8">
    <w:name w:val="Normal (Web)"/>
    <w:basedOn w:val="a"/>
    <w:uiPriority w:val="99"/>
    <w:unhideWhenUsed/>
    <w:rsid w:val="007D08C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4F2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F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Анимежучара</cp:lastModifiedBy>
  <cp:revision>2</cp:revision>
  <cp:lastPrinted>2026-04-03T11:06:00Z</cp:lastPrinted>
  <dcterms:created xsi:type="dcterms:W3CDTF">2026-04-05T20:30:00Z</dcterms:created>
  <dcterms:modified xsi:type="dcterms:W3CDTF">2026-04-05T20:30:00Z</dcterms:modified>
</cp:coreProperties>
</file>