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8C713" w14:textId="77777777" w:rsidR="007E7AC4" w:rsidRPr="00121364" w:rsidRDefault="0016762F" w:rsidP="007E7AC4">
      <w:pPr>
        <w:ind w:left="4248" w:firstLine="708"/>
        <w:rPr>
          <w:color w:val="000000" w:themeColor="text1"/>
          <w:sz w:val="30"/>
          <w:szCs w:val="30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E7AC4">
        <w:rPr>
          <w:b/>
          <w:sz w:val="28"/>
          <w:szCs w:val="28"/>
        </w:rPr>
        <w:tab/>
      </w:r>
      <w:r w:rsidR="007E7AC4">
        <w:rPr>
          <w:b/>
          <w:sz w:val="28"/>
          <w:szCs w:val="28"/>
        </w:rPr>
        <w:tab/>
      </w:r>
      <w:r w:rsidR="007E7AC4" w:rsidRPr="00121364">
        <w:rPr>
          <w:color w:val="000000" w:themeColor="text1"/>
          <w:sz w:val="30"/>
          <w:szCs w:val="30"/>
        </w:rPr>
        <w:t>УТВЕРЖДАЮ</w:t>
      </w:r>
    </w:p>
    <w:p w14:paraId="61A9F9B2" w14:textId="77777777" w:rsidR="007E7AC4" w:rsidRPr="00121364" w:rsidRDefault="007E7AC4" w:rsidP="007E7AC4">
      <w:pPr>
        <w:ind w:left="8496" w:firstLine="708"/>
        <w:rPr>
          <w:color w:val="000000" w:themeColor="text1"/>
          <w:sz w:val="30"/>
          <w:szCs w:val="30"/>
        </w:rPr>
      </w:pPr>
      <w:r w:rsidRPr="00121364">
        <w:rPr>
          <w:color w:val="000000" w:themeColor="text1"/>
          <w:sz w:val="30"/>
          <w:szCs w:val="30"/>
        </w:rPr>
        <w:t>Директор государственного</w:t>
      </w:r>
    </w:p>
    <w:p w14:paraId="50DCFAAE" w14:textId="77777777" w:rsidR="007E7AC4" w:rsidRPr="00121364" w:rsidRDefault="007E7AC4" w:rsidP="007E7AC4">
      <w:pPr>
        <w:rPr>
          <w:color w:val="000000" w:themeColor="text1"/>
          <w:sz w:val="30"/>
          <w:szCs w:val="30"/>
        </w:rPr>
      </w:pPr>
      <w:r w:rsidRPr="00121364">
        <w:rPr>
          <w:color w:val="000000" w:themeColor="text1"/>
          <w:sz w:val="30"/>
          <w:szCs w:val="30"/>
        </w:rPr>
        <w:t xml:space="preserve"> </w:t>
      </w:r>
      <w:r w:rsidRPr="00121364">
        <w:rPr>
          <w:color w:val="000000" w:themeColor="text1"/>
          <w:sz w:val="30"/>
          <w:szCs w:val="30"/>
        </w:rPr>
        <w:tab/>
      </w:r>
      <w:r w:rsidRPr="00121364">
        <w:rPr>
          <w:color w:val="000000" w:themeColor="text1"/>
          <w:sz w:val="30"/>
          <w:szCs w:val="30"/>
        </w:rPr>
        <w:tab/>
      </w:r>
      <w:r w:rsidRPr="00121364">
        <w:rPr>
          <w:color w:val="000000" w:themeColor="text1"/>
          <w:sz w:val="30"/>
          <w:szCs w:val="30"/>
        </w:rPr>
        <w:tab/>
      </w:r>
      <w:r w:rsidRPr="00121364">
        <w:rPr>
          <w:color w:val="000000" w:themeColor="text1"/>
          <w:sz w:val="30"/>
          <w:szCs w:val="30"/>
        </w:rPr>
        <w:tab/>
      </w:r>
      <w:r w:rsidRPr="00121364">
        <w:rPr>
          <w:color w:val="000000" w:themeColor="text1"/>
          <w:sz w:val="30"/>
          <w:szCs w:val="30"/>
        </w:rPr>
        <w:tab/>
      </w:r>
      <w:r w:rsidRPr="00121364">
        <w:rPr>
          <w:color w:val="000000" w:themeColor="text1"/>
          <w:sz w:val="30"/>
          <w:szCs w:val="30"/>
        </w:rPr>
        <w:tab/>
      </w:r>
      <w:r w:rsidRPr="00121364">
        <w:rPr>
          <w:color w:val="000000" w:themeColor="text1"/>
          <w:sz w:val="30"/>
          <w:szCs w:val="30"/>
        </w:rPr>
        <w:tab/>
      </w:r>
      <w:r w:rsidRPr="00121364">
        <w:rPr>
          <w:color w:val="000000" w:themeColor="text1"/>
          <w:sz w:val="30"/>
          <w:szCs w:val="30"/>
        </w:rPr>
        <w:tab/>
      </w:r>
      <w:r w:rsidRPr="00121364">
        <w:rPr>
          <w:color w:val="000000" w:themeColor="text1"/>
          <w:sz w:val="30"/>
          <w:szCs w:val="30"/>
        </w:rPr>
        <w:tab/>
      </w:r>
      <w:r w:rsidRPr="00121364">
        <w:rPr>
          <w:color w:val="000000" w:themeColor="text1"/>
          <w:sz w:val="30"/>
          <w:szCs w:val="30"/>
        </w:rPr>
        <w:tab/>
      </w:r>
      <w:r w:rsidRPr="00121364">
        <w:rPr>
          <w:color w:val="000000" w:themeColor="text1"/>
          <w:sz w:val="30"/>
          <w:szCs w:val="30"/>
        </w:rPr>
        <w:tab/>
      </w:r>
      <w:r w:rsidRPr="00121364">
        <w:rPr>
          <w:color w:val="000000" w:themeColor="text1"/>
          <w:sz w:val="30"/>
          <w:szCs w:val="30"/>
        </w:rPr>
        <w:tab/>
      </w:r>
      <w:r w:rsidRPr="00121364">
        <w:rPr>
          <w:color w:val="000000" w:themeColor="text1"/>
          <w:sz w:val="30"/>
          <w:szCs w:val="30"/>
        </w:rPr>
        <w:tab/>
        <w:t>учреждения образования</w:t>
      </w:r>
    </w:p>
    <w:p w14:paraId="4889B6F5" w14:textId="77777777" w:rsidR="007E7AC4" w:rsidRPr="00121364" w:rsidRDefault="007E7AC4" w:rsidP="007E7AC4">
      <w:pPr>
        <w:rPr>
          <w:color w:val="000000" w:themeColor="text1"/>
          <w:sz w:val="30"/>
          <w:szCs w:val="30"/>
        </w:rPr>
      </w:pPr>
      <w:r w:rsidRPr="00121364">
        <w:rPr>
          <w:color w:val="000000" w:themeColor="text1"/>
          <w:sz w:val="30"/>
          <w:szCs w:val="30"/>
        </w:rPr>
        <w:tab/>
      </w:r>
      <w:r w:rsidRPr="00121364">
        <w:rPr>
          <w:color w:val="000000" w:themeColor="text1"/>
          <w:sz w:val="30"/>
          <w:szCs w:val="30"/>
        </w:rPr>
        <w:tab/>
      </w:r>
      <w:r w:rsidRPr="00121364">
        <w:rPr>
          <w:color w:val="000000" w:themeColor="text1"/>
          <w:sz w:val="30"/>
          <w:szCs w:val="30"/>
        </w:rPr>
        <w:tab/>
      </w:r>
      <w:r w:rsidRPr="00121364">
        <w:rPr>
          <w:color w:val="000000" w:themeColor="text1"/>
          <w:sz w:val="30"/>
          <w:szCs w:val="30"/>
        </w:rPr>
        <w:tab/>
      </w:r>
      <w:r w:rsidRPr="00121364">
        <w:rPr>
          <w:color w:val="000000" w:themeColor="text1"/>
          <w:sz w:val="30"/>
          <w:szCs w:val="30"/>
        </w:rPr>
        <w:tab/>
      </w:r>
      <w:r w:rsidRPr="00121364">
        <w:rPr>
          <w:color w:val="000000" w:themeColor="text1"/>
          <w:sz w:val="30"/>
          <w:szCs w:val="30"/>
        </w:rPr>
        <w:tab/>
      </w:r>
      <w:r w:rsidRPr="00121364">
        <w:rPr>
          <w:color w:val="000000" w:themeColor="text1"/>
          <w:sz w:val="30"/>
          <w:szCs w:val="30"/>
        </w:rPr>
        <w:tab/>
      </w:r>
      <w:r w:rsidRPr="00121364">
        <w:rPr>
          <w:color w:val="000000" w:themeColor="text1"/>
          <w:sz w:val="30"/>
          <w:szCs w:val="30"/>
        </w:rPr>
        <w:tab/>
      </w:r>
      <w:r w:rsidRPr="00121364">
        <w:rPr>
          <w:color w:val="000000" w:themeColor="text1"/>
          <w:sz w:val="30"/>
          <w:szCs w:val="30"/>
        </w:rPr>
        <w:tab/>
      </w:r>
      <w:r w:rsidRPr="00121364">
        <w:rPr>
          <w:color w:val="000000" w:themeColor="text1"/>
          <w:sz w:val="30"/>
          <w:szCs w:val="30"/>
        </w:rPr>
        <w:tab/>
      </w:r>
      <w:r w:rsidRPr="00121364">
        <w:rPr>
          <w:color w:val="000000" w:themeColor="text1"/>
          <w:sz w:val="30"/>
          <w:szCs w:val="30"/>
        </w:rPr>
        <w:tab/>
      </w:r>
      <w:r w:rsidRPr="00121364">
        <w:rPr>
          <w:color w:val="000000" w:themeColor="text1"/>
          <w:sz w:val="30"/>
          <w:szCs w:val="30"/>
        </w:rPr>
        <w:tab/>
      </w:r>
      <w:r w:rsidRPr="00121364">
        <w:rPr>
          <w:color w:val="000000" w:themeColor="text1"/>
          <w:sz w:val="30"/>
          <w:szCs w:val="30"/>
        </w:rPr>
        <w:tab/>
        <w:t>«Средняя школа №</w:t>
      </w:r>
      <w:r w:rsidR="00121364" w:rsidRPr="00121364">
        <w:rPr>
          <w:color w:val="000000" w:themeColor="text1"/>
          <w:sz w:val="30"/>
          <w:szCs w:val="30"/>
        </w:rPr>
        <w:t>7</w:t>
      </w:r>
      <w:r w:rsidRPr="00121364">
        <w:rPr>
          <w:color w:val="000000" w:themeColor="text1"/>
          <w:sz w:val="30"/>
          <w:szCs w:val="30"/>
        </w:rPr>
        <w:t xml:space="preserve"> г. Жлобина»</w:t>
      </w:r>
    </w:p>
    <w:p w14:paraId="663CB55C" w14:textId="77777777" w:rsidR="007E7AC4" w:rsidRPr="00121364" w:rsidRDefault="007E7AC4" w:rsidP="007E7AC4">
      <w:pPr>
        <w:ind w:left="8496" w:firstLine="708"/>
        <w:rPr>
          <w:color w:val="000000" w:themeColor="text1"/>
          <w:sz w:val="30"/>
          <w:szCs w:val="30"/>
        </w:rPr>
      </w:pPr>
      <w:r w:rsidRPr="00121364">
        <w:rPr>
          <w:color w:val="000000" w:themeColor="text1"/>
          <w:sz w:val="30"/>
          <w:szCs w:val="30"/>
        </w:rPr>
        <w:t xml:space="preserve">____________ </w:t>
      </w:r>
      <w:proofErr w:type="spellStart"/>
      <w:r w:rsidR="00A55CC9">
        <w:rPr>
          <w:color w:val="000000" w:themeColor="text1"/>
          <w:sz w:val="30"/>
          <w:szCs w:val="30"/>
        </w:rPr>
        <w:t>Н.Г.Марковская</w:t>
      </w:r>
      <w:proofErr w:type="spellEnd"/>
    </w:p>
    <w:p w14:paraId="42067AE4" w14:textId="0498D6B7" w:rsidR="007E7AC4" w:rsidRPr="00121364" w:rsidRDefault="007E7AC4" w:rsidP="007E7AC4">
      <w:pPr>
        <w:rPr>
          <w:color w:val="000000" w:themeColor="text1"/>
          <w:sz w:val="30"/>
          <w:szCs w:val="30"/>
        </w:rPr>
      </w:pPr>
      <w:r w:rsidRPr="00121364">
        <w:rPr>
          <w:color w:val="000000" w:themeColor="text1"/>
          <w:sz w:val="30"/>
          <w:szCs w:val="30"/>
        </w:rPr>
        <w:t xml:space="preserve"> </w:t>
      </w:r>
      <w:r w:rsidRPr="00121364">
        <w:rPr>
          <w:color w:val="000000" w:themeColor="text1"/>
          <w:sz w:val="30"/>
          <w:szCs w:val="30"/>
        </w:rPr>
        <w:tab/>
      </w:r>
      <w:r w:rsidRPr="00121364">
        <w:rPr>
          <w:color w:val="000000" w:themeColor="text1"/>
          <w:sz w:val="30"/>
          <w:szCs w:val="30"/>
        </w:rPr>
        <w:tab/>
      </w:r>
      <w:r w:rsidRPr="00121364">
        <w:rPr>
          <w:color w:val="000000" w:themeColor="text1"/>
          <w:sz w:val="30"/>
          <w:szCs w:val="30"/>
        </w:rPr>
        <w:tab/>
      </w:r>
      <w:r w:rsidRPr="00121364">
        <w:rPr>
          <w:color w:val="000000" w:themeColor="text1"/>
          <w:sz w:val="30"/>
          <w:szCs w:val="30"/>
        </w:rPr>
        <w:tab/>
      </w:r>
      <w:r w:rsidRPr="00121364">
        <w:rPr>
          <w:color w:val="000000" w:themeColor="text1"/>
          <w:sz w:val="30"/>
          <w:szCs w:val="30"/>
        </w:rPr>
        <w:tab/>
      </w:r>
      <w:r w:rsidRPr="00121364">
        <w:rPr>
          <w:color w:val="000000" w:themeColor="text1"/>
          <w:sz w:val="30"/>
          <w:szCs w:val="30"/>
        </w:rPr>
        <w:tab/>
      </w:r>
      <w:r w:rsidRPr="00121364">
        <w:rPr>
          <w:color w:val="000000" w:themeColor="text1"/>
          <w:sz w:val="30"/>
          <w:szCs w:val="30"/>
        </w:rPr>
        <w:tab/>
      </w:r>
      <w:r w:rsidRPr="00121364">
        <w:rPr>
          <w:color w:val="000000" w:themeColor="text1"/>
          <w:sz w:val="30"/>
          <w:szCs w:val="30"/>
        </w:rPr>
        <w:tab/>
      </w:r>
      <w:r w:rsidRPr="00121364">
        <w:rPr>
          <w:color w:val="000000" w:themeColor="text1"/>
          <w:sz w:val="30"/>
          <w:szCs w:val="30"/>
        </w:rPr>
        <w:tab/>
      </w:r>
      <w:r w:rsidRPr="00121364">
        <w:rPr>
          <w:color w:val="000000" w:themeColor="text1"/>
          <w:sz w:val="30"/>
          <w:szCs w:val="30"/>
        </w:rPr>
        <w:tab/>
      </w:r>
      <w:r w:rsidRPr="00121364">
        <w:rPr>
          <w:color w:val="000000" w:themeColor="text1"/>
          <w:sz w:val="30"/>
          <w:szCs w:val="30"/>
        </w:rPr>
        <w:tab/>
      </w:r>
      <w:r w:rsidRPr="00121364">
        <w:rPr>
          <w:color w:val="000000" w:themeColor="text1"/>
          <w:sz w:val="30"/>
          <w:szCs w:val="30"/>
        </w:rPr>
        <w:tab/>
      </w:r>
      <w:r w:rsidRPr="00121364">
        <w:rPr>
          <w:color w:val="000000" w:themeColor="text1"/>
          <w:sz w:val="30"/>
          <w:szCs w:val="30"/>
        </w:rPr>
        <w:tab/>
      </w:r>
      <w:r w:rsidR="002B7BD1">
        <w:rPr>
          <w:sz w:val="30"/>
          <w:szCs w:val="30"/>
        </w:rPr>
        <w:t>____.____2026</w:t>
      </w:r>
    </w:p>
    <w:p w14:paraId="0DA548F5" w14:textId="77777777" w:rsidR="007E7AC4" w:rsidRPr="004E4580" w:rsidRDefault="007E7AC4" w:rsidP="007E7AC4">
      <w:pPr>
        <w:rPr>
          <w:color w:val="FF0000"/>
          <w:sz w:val="30"/>
          <w:szCs w:val="30"/>
        </w:rPr>
      </w:pPr>
    </w:p>
    <w:p w14:paraId="18ECA776" w14:textId="77777777" w:rsidR="0016762F" w:rsidRDefault="0016762F" w:rsidP="007E7AC4">
      <w:pPr>
        <w:jc w:val="center"/>
        <w:outlineLvl w:val="0"/>
        <w:rPr>
          <w:sz w:val="30"/>
          <w:szCs w:val="30"/>
        </w:rPr>
      </w:pPr>
      <w:r>
        <w:rPr>
          <w:sz w:val="30"/>
          <w:szCs w:val="30"/>
        </w:rPr>
        <w:t>ПЛАН</w:t>
      </w:r>
    </w:p>
    <w:p w14:paraId="49E12625" w14:textId="0BAA172B" w:rsidR="0016762F" w:rsidRDefault="0016762F" w:rsidP="007E7AC4">
      <w:pPr>
        <w:jc w:val="center"/>
        <w:outlineLvl w:val="0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мероприятий по профилактике производственного травматизма на 202</w:t>
      </w:r>
      <w:r w:rsidR="002B7BD1">
        <w:rPr>
          <w:sz w:val="30"/>
          <w:szCs w:val="30"/>
        </w:rPr>
        <w:t>6</w:t>
      </w:r>
      <w:r>
        <w:rPr>
          <w:sz w:val="30"/>
          <w:szCs w:val="30"/>
        </w:rPr>
        <w:t xml:space="preserve"> год в </w:t>
      </w:r>
      <w:r w:rsidR="007E7AC4">
        <w:rPr>
          <w:sz w:val="30"/>
          <w:szCs w:val="30"/>
        </w:rPr>
        <w:t>государственном учреждении образования «</w:t>
      </w:r>
      <w:r w:rsidR="00060339">
        <w:rPr>
          <w:sz w:val="30"/>
          <w:szCs w:val="30"/>
        </w:rPr>
        <w:t>С</w:t>
      </w:r>
      <w:r w:rsidR="007E7AC4">
        <w:rPr>
          <w:sz w:val="30"/>
          <w:szCs w:val="30"/>
        </w:rPr>
        <w:t>редняя школа №</w:t>
      </w:r>
      <w:r w:rsidR="00121364">
        <w:rPr>
          <w:sz w:val="30"/>
          <w:szCs w:val="30"/>
        </w:rPr>
        <w:t>7</w:t>
      </w:r>
      <w:r w:rsidR="007E7AC4">
        <w:rPr>
          <w:sz w:val="30"/>
          <w:szCs w:val="30"/>
        </w:rPr>
        <w:t xml:space="preserve"> г. Жлобина</w:t>
      </w:r>
      <w:r w:rsidR="00B91D07">
        <w:rPr>
          <w:sz w:val="30"/>
          <w:szCs w:val="30"/>
        </w:rPr>
        <w:t>»</w:t>
      </w:r>
    </w:p>
    <w:p w14:paraId="5D812FD5" w14:textId="77777777" w:rsidR="0016762F" w:rsidRDefault="0016762F" w:rsidP="007E7AC4">
      <w:pPr>
        <w:jc w:val="center"/>
      </w:pPr>
    </w:p>
    <w:tbl>
      <w:tblPr>
        <w:tblpPr w:leftFromText="180" w:rightFromText="180" w:bottomFromText="20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8627"/>
        <w:gridCol w:w="1674"/>
        <w:gridCol w:w="4268"/>
      </w:tblGrid>
      <w:tr w:rsidR="0016762F" w:rsidRPr="00B91D07" w14:paraId="0A55D6F5" w14:textId="77777777" w:rsidTr="00B91D0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E8C7" w14:textId="77777777" w:rsidR="0016762F" w:rsidRPr="00B91D07" w:rsidRDefault="0016762F" w:rsidP="0016762F">
            <w:pPr>
              <w:jc w:val="center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№</w:t>
            </w:r>
          </w:p>
          <w:p w14:paraId="7D32F16E" w14:textId="77777777" w:rsidR="0016762F" w:rsidRPr="00B91D07" w:rsidRDefault="0016762F" w:rsidP="0016762F">
            <w:pPr>
              <w:jc w:val="center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п/п</w:t>
            </w:r>
          </w:p>
        </w:tc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12AE" w14:textId="77777777" w:rsidR="0016762F" w:rsidRPr="00B91D07" w:rsidRDefault="0016762F" w:rsidP="0016762F">
            <w:pPr>
              <w:jc w:val="center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71A9" w14:textId="77777777" w:rsidR="0016762F" w:rsidRPr="00B91D07" w:rsidRDefault="0016762F" w:rsidP="00B91D07">
            <w:pPr>
              <w:jc w:val="center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Сроки выполнения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08B4" w14:textId="77777777" w:rsidR="0016762F" w:rsidRPr="00B91D07" w:rsidRDefault="0016762F" w:rsidP="0016762F">
            <w:pPr>
              <w:jc w:val="center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Ответственные исполнители</w:t>
            </w:r>
          </w:p>
        </w:tc>
      </w:tr>
      <w:tr w:rsidR="0016762F" w:rsidRPr="00B91D07" w14:paraId="4BC40940" w14:textId="77777777" w:rsidTr="00B91D07">
        <w:trPr>
          <w:trHeight w:val="2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242855" w14:textId="77777777" w:rsidR="0016762F" w:rsidRPr="00B91D07" w:rsidRDefault="0016762F" w:rsidP="0016762F">
            <w:pPr>
              <w:jc w:val="center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1</w:t>
            </w:r>
          </w:p>
        </w:tc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82C089C" w14:textId="77777777" w:rsidR="0016762F" w:rsidRPr="00B91D07" w:rsidRDefault="0016762F" w:rsidP="0016762F">
            <w:pPr>
              <w:jc w:val="center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C5350AB" w14:textId="77777777" w:rsidR="0016762F" w:rsidRPr="00B91D07" w:rsidRDefault="0016762F" w:rsidP="00B91D07">
            <w:pPr>
              <w:jc w:val="center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3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4A7DAC" w14:textId="77777777" w:rsidR="0016762F" w:rsidRPr="00B91D07" w:rsidRDefault="0016762F" w:rsidP="0016762F">
            <w:pPr>
              <w:jc w:val="center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4</w:t>
            </w:r>
          </w:p>
        </w:tc>
      </w:tr>
      <w:tr w:rsidR="0016762F" w:rsidRPr="00B91D07" w14:paraId="5A95A145" w14:textId="77777777" w:rsidTr="00B91D07">
        <w:trPr>
          <w:trHeight w:val="1092"/>
        </w:trPr>
        <w:tc>
          <w:tcPr>
            <w:tcW w:w="5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A6F4" w14:textId="77777777" w:rsidR="0016762F" w:rsidRPr="00B91D07" w:rsidRDefault="0016762F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1.</w:t>
            </w:r>
          </w:p>
        </w:tc>
        <w:tc>
          <w:tcPr>
            <w:tcW w:w="86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8BC27" w14:textId="77777777" w:rsidR="0016762F" w:rsidRPr="00B91D07" w:rsidRDefault="007E7AC4" w:rsidP="007E7AC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91D07">
              <w:rPr>
                <w:color w:val="000000" w:themeColor="text1"/>
                <w:sz w:val="22"/>
                <w:szCs w:val="22"/>
              </w:rPr>
              <w:t>Организовать комиссию</w:t>
            </w:r>
            <w:r w:rsidR="0016762F" w:rsidRPr="00B91D07">
              <w:rPr>
                <w:color w:val="000000" w:themeColor="text1"/>
                <w:sz w:val="22"/>
                <w:szCs w:val="22"/>
              </w:rPr>
              <w:t xml:space="preserve"> в </w:t>
            </w:r>
            <w:r w:rsidRPr="00B91D07">
              <w:rPr>
                <w:color w:val="000000" w:themeColor="text1"/>
                <w:sz w:val="22"/>
                <w:szCs w:val="22"/>
              </w:rPr>
              <w:t>учреждении</w:t>
            </w:r>
            <w:r w:rsidR="0016762F" w:rsidRPr="00B91D07">
              <w:rPr>
                <w:color w:val="000000" w:themeColor="text1"/>
                <w:sz w:val="22"/>
                <w:szCs w:val="22"/>
              </w:rPr>
              <w:t xml:space="preserve"> образования (далее – учреждение) по профилактике травматизма</w:t>
            </w:r>
            <w:r w:rsidR="0089330E" w:rsidRPr="00B91D07">
              <w:rPr>
                <w:color w:val="000000" w:themeColor="text1"/>
                <w:sz w:val="22"/>
                <w:szCs w:val="22"/>
              </w:rPr>
              <w:t xml:space="preserve"> (при необходимости)</w:t>
            </w:r>
          </w:p>
        </w:tc>
        <w:tc>
          <w:tcPr>
            <w:tcW w:w="1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F206" w14:textId="77777777" w:rsidR="0016762F" w:rsidRPr="00B91D07" w:rsidRDefault="0016762F" w:rsidP="00B91D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91D07">
              <w:rPr>
                <w:color w:val="000000" w:themeColor="text1"/>
                <w:sz w:val="22"/>
                <w:szCs w:val="22"/>
              </w:rPr>
              <w:t>До</w:t>
            </w:r>
          </w:p>
          <w:p w14:paraId="705F7917" w14:textId="2CDC12D3" w:rsidR="0016762F" w:rsidRPr="00B91D07" w:rsidRDefault="0089330E" w:rsidP="00483E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91D07">
              <w:rPr>
                <w:color w:val="000000" w:themeColor="text1"/>
                <w:sz w:val="22"/>
                <w:szCs w:val="22"/>
              </w:rPr>
              <w:t>30</w:t>
            </w:r>
            <w:r w:rsidR="0016762F" w:rsidRPr="00B91D07">
              <w:rPr>
                <w:color w:val="000000" w:themeColor="text1"/>
                <w:sz w:val="22"/>
                <w:szCs w:val="22"/>
              </w:rPr>
              <w:t>.01.202</w:t>
            </w:r>
            <w:r w:rsidR="002B7BD1">
              <w:rPr>
                <w:color w:val="000000" w:themeColor="text1"/>
                <w:sz w:val="22"/>
                <w:szCs w:val="22"/>
              </w:rPr>
              <w:t>6</w:t>
            </w:r>
            <w:r w:rsidR="0016762F" w:rsidRPr="00B91D07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4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47F1" w14:textId="77777777" w:rsidR="0016762F" w:rsidRPr="00B91D07" w:rsidRDefault="00121364" w:rsidP="00483E20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 xml:space="preserve">Заместитель директора по учебной работе </w:t>
            </w:r>
            <w:r w:rsidR="00483E20">
              <w:rPr>
                <w:sz w:val="22"/>
                <w:szCs w:val="22"/>
              </w:rPr>
              <w:t>Киселева В.А.</w:t>
            </w:r>
          </w:p>
        </w:tc>
      </w:tr>
      <w:tr w:rsidR="0016762F" w:rsidRPr="00B91D07" w14:paraId="5E847FBD" w14:textId="77777777" w:rsidTr="00B91D0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C12A" w14:textId="77777777" w:rsidR="0016762F" w:rsidRPr="00B91D07" w:rsidRDefault="0016762F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2.</w:t>
            </w:r>
          </w:p>
        </w:tc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72DB8" w14:textId="77777777" w:rsidR="0016762F" w:rsidRPr="00B91D07" w:rsidRDefault="0016762F" w:rsidP="007E7AC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91D07">
              <w:rPr>
                <w:color w:val="000000" w:themeColor="text1"/>
                <w:sz w:val="22"/>
                <w:szCs w:val="22"/>
              </w:rPr>
              <w:t>Разработать план мероприятий по профилактике производственного травматизма в учреждени</w:t>
            </w:r>
            <w:r w:rsidR="007E7AC4" w:rsidRPr="00B91D07">
              <w:rPr>
                <w:color w:val="000000" w:themeColor="text1"/>
                <w:sz w:val="22"/>
                <w:szCs w:val="22"/>
              </w:rPr>
              <w:t>е.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ADEE" w14:textId="77777777" w:rsidR="00B91D07" w:rsidRDefault="0016762F" w:rsidP="00B91D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91D07">
              <w:rPr>
                <w:color w:val="000000" w:themeColor="text1"/>
                <w:sz w:val="22"/>
                <w:szCs w:val="22"/>
              </w:rPr>
              <w:t>До</w:t>
            </w:r>
          </w:p>
          <w:p w14:paraId="429A653E" w14:textId="327C40D8" w:rsidR="0016762F" w:rsidRPr="00B91D07" w:rsidRDefault="0016762F" w:rsidP="00483E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91D07">
              <w:rPr>
                <w:color w:val="000000" w:themeColor="text1"/>
                <w:sz w:val="22"/>
                <w:szCs w:val="22"/>
              </w:rPr>
              <w:t xml:space="preserve"> </w:t>
            </w:r>
            <w:r w:rsidR="00010DB2">
              <w:rPr>
                <w:color w:val="000000" w:themeColor="text1"/>
                <w:sz w:val="22"/>
                <w:szCs w:val="22"/>
              </w:rPr>
              <w:t>30.01.202</w:t>
            </w:r>
            <w:r w:rsidR="002B7BD1">
              <w:rPr>
                <w:color w:val="000000" w:themeColor="text1"/>
                <w:sz w:val="22"/>
                <w:szCs w:val="22"/>
              </w:rPr>
              <w:t>6</w:t>
            </w:r>
            <w:r w:rsidR="0089330E" w:rsidRPr="00B91D07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D6F0" w14:textId="77777777" w:rsidR="0016762F" w:rsidRPr="00B91D07" w:rsidRDefault="00121364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 xml:space="preserve">Заместитель директора по учебной работе </w:t>
            </w:r>
            <w:r w:rsidR="00483E20">
              <w:rPr>
                <w:sz w:val="22"/>
                <w:szCs w:val="22"/>
              </w:rPr>
              <w:t xml:space="preserve"> Киселева В.А.</w:t>
            </w:r>
          </w:p>
        </w:tc>
      </w:tr>
      <w:tr w:rsidR="0016762F" w:rsidRPr="00B91D07" w14:paraId="6914906B" w14:textId="77777777" w:rsidTr="00B91D0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6B9A" w14:textId="77777777" w:rsidR="0016762F" w:rsidRPr="00B91D07" w:rsidRDefault="0016762F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3.</w:t>
            </w:r>
          </w:p>
        </w:tc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A2AC" w14:textId="77777777" w:rsidR="0016762F" w:rsidRPr="00B91D07" w:rsidRDefault="0016762F" w:rsidP="0016762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91D07">
              <w:rPr>
                <w:color w:val="000000" w:themeColor="text1"/>
                <w:sz w:val="22"/>
                <w:szCs w:val="22"/>
              </w:rPr>
              <w:t>Вести постоянный контроль за соблюдением на рабочих местах требований по охране труда работниками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955F" w14:textId="77777777" w:rsidR="0016762F" w:rsidRPr="00B91D07" w:rsidRDefault="0016762F" w:rsidP="00B91D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91D07">
              <w:rPr>
                <w:color w:val="000000" w:themeColor="text1"/>
                <w:sz w:val="22"/>
                <w:szCs w:val="22"/>
              </w:rPr>
              <w:t>Постоянно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4523" w14:textId="77777777" w:rsidR="0016762F" w:rsidRPr="00B91D07" w:rsidRDefault="00121364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 xml:space="preserve">Заместитель директора по учебной работе </w:t>
            </w:r>
            <w:r w:rsidR="00483E20">
              <w:rPr>
                <w:sz w:val="22"/>
                <w:szCs w:val="22"/>
              </w:rPr>
              <w:t xml:space="preserve"> Киселева В.А.</w:t>
            </w:r>
          </w:p>
          <w:p w14:paraId="03623193" w14:textId="77777777" w:rsidR="00B91D07" w:rsidRPr="00B91D07" w:rsidRDefault="00B91D07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 xml:space="preserve">Заместитель директора по хозяйственной работе </w:t>
            </w:r>
            <w:proofErr w:type="spellStart"/>
            <w:r w:rsidRPr="00B91D07">
              <w:rPr>
                <w:sz w:val="22"/>
                <w:szCs w:val="22"/>
              </w:rPr>
              <w:t>Алишова</w:t>
            </w:r>
            <w:proofErr w:type="spellEnd"/>
            <w:r w:rsidRPr="00B91D07">
              <w:rPr>
                <w:sz w:val="22"/>
                <w:szCs w:val="22"/>
              </w:rPr>
              <w:t xml:space="preserve"> Т.Ю.</w:t>
            </w:r>
          </w:p>
        </w:tc>
      </w:tr>
      <w:tr w:rsidR="0016762F" w:rsidRPr="00B91D07" w14:paraId="50608EB2" w14:textId="77777777" w:rsidTr="00B91D0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45AB" w14:textId="77777777" w:rsidR="0016762F" w:rsidRPr="00B91D07" w:rsidRDefault="0016762F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4.</w:t>
            </w:r>
          </w:p>
        </w:tc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8111" w14:textId="77777777" w:rsidR="0016762F" w:rsidRPr="00B91D07" w:rsidRDefault="0016762F" w:rsidP="0016762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91D07">
              <w:rPr>
                <w:color w:val="000000" w:themeColor="text1"/>
                <w:sz w:val="22"/>
                <w:szCs w:val="22"/>
              </w:rPr>
              <w:t>Заслушивать на совещании при руководителе вопрос о выполнении Плана мероприятий по профилактике производственного травматизма на 202</w:t>
            </w:r>
            <w:r w:rsidR="00227000">
              <w:rPr>
                <w:color w:val="000000" w:themeColor="text1"/>
                <w:sz w:val="22"/>
                <w:szCs w:val="22"/>
              </w:rPr>
              <w:t>3</w:t>
            </w:r>
            <w:r w:rsidRPr="00B91D07">
              <w:rPr>
                <w:color w:val="000000" w:themeColor="text1"/>
                <w:sz w:val="22"/>
                <w:szCs w:val="22"/>
              </w:rPr>
              <w:t xml:space="preserve"> год.</w:t>
            </w:r>
          </w:p>
          <w:p w14:paraId="702A621C" w14:textId="77777777" w:rsidR="0016762F" w:rsidRPr="00B91D07" w:rsidRDefault="0016762F" w:rsidP="0016762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AC75" w14:textId="77777777" w:rsidR="0016762F" w:rsidRPr="00B91D07" w:rsidRDefault="00740CAB" w:rsidP="00B91D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91D07">
              <w:rPr>
                <w:color w:val="000000" w:themeColor="text1"/>
                <w:sz w:val="22"/>
                <w:szCs w:val="22"/>
              </w:rPr>
              <w:t xml:space="preserve">Не реже 1 раза в </w:t>
            </w:r>
            <w:r w:rsidR="00B91D07" w:rsidRPr="00B91D07">
              <w:rPr>
                <w:color w:val="000000" w:themeColor="text1"/>
                <w:sz w:val="22"/>
                <w:szCs w:val="22"/>
              </w:rPr>
              <w:t>полугодие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C7B6" w14:textId="77777777" w:rsidR="0016762F" w:rsidRPr="00B91D07" w:rsidRDefault="00121364" w:rsidP="0089330E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 xml:space="preserve">Заместитель директора по учебной работе </w:t>
            </w:r>
            <w:r w:rsidR="00483E20">
              <w:rPr>
                <w:sz w:val="22"/>
                <w:szCs w:val="22"/>
              </w:rPr>
              <w:t xml:space="preserve"> Киселева В.А.</w:t>
            </w:r>
          </w:p>
        </w:tc>
      </w:tr>
      <w:tr w:rsidR="0016762F" w:rsidRPr="00B91D07" w14:paraId="7F1793D8" w14:textId="77777777" w:rsidTr="00B91D0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2CFD" w14:textId="77777777" w:rsidR="0016762F" w:rsidRPr="00B91D07" w:rsidRDefault="0016762F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5.</w:t>
            </w:r>
          </w:p>
        </w:tc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DB616" w14:textId="77777777" w:rsidR="0016762F" w:rsidRPr="00B91D07" w:rsidRDefault="0016762F" w:rsidP="00F21965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Проводить замену опасного производственного оборудования на безопасное, в конструкции которого заложены основы, исключающие травмирование рабо</w:t>
            </w:r>
            <w:r w:rsidR="00F21965" w:rsidRPr="00B91D07">
              <w:rPr>
                <w:sz w:val="22"/>
                <w:szCs w:val="22"/>
              </w:rPr>
              <w:t>тника,</w:t>
            </w:r>
            <w:r w:rsidRPr="00B91D07">
              <w:rPr>
                <w:sz w:val="22"/>
                <w:szCs w:val="22"/>
              </w:rPr>
              <w:t xml:space="preserve"> применение ограждения движущихся частей машин и механизмов.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2B1C" w14:textId="77777777" w:rsidR="0016762F" w:rsidRPr="00B91D07" w:rsidRDefault="0016762F" w:rsidP="00B91D07">
            <w:pPr>
              <w:jc w:val="center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Постоянно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7EBB" w14:textId="77777777" w:rsidR="0016762F" w:rsidRPr="00B91D07" w:rsidRDefault="00121364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 xml:space="preserve">Заместитель директора по учебной работе </w:t>
            </w:r>
            <w:r w:rsidR="00483E20">
              <w:rPr>
                <w:sz w:val="22"/>
                <w:szCs w:val="22"/>
              </w:rPr>
              <w:t xml:space="preserve"> Киселева В.А.</w:t>
            </w:r>
          </w:p>
          <w:p w14:paraId="633B9031" w14:textId="77777777" w:rsidR="00B91D07" w:rsidRPr="00B91D07" w:rsidRDefault="00B91D07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 xml:space="preserve">Заместитель директора по хозяйственной работе </w:t>
            </w:r>
            <w:proofErr w:type="spellStart"/>
            <w:r w:rsidRPr="00B91D07">
              <w:rPr>
                <w:sz w:val="22"/>
                <w:szCs w:val="22"/>
              </w:rPr>
              <w:t>Алишова</w:t>
            </w:r>
            <w:proofErr w:type="spellEnd"/>
            <w:r w:rsidRPr="00B91D07">
              <w:rPr>
                <w:sz w:val="22"/>
                <w:szCs w:val="22"/>
              </w:rPr>
              <w:t xml:space="preserve"> Т.Ю.</w:t>
            </w:r>
          </w:p>
        </w:tc>
      </w:tr>
      <w:tr w:rsidR="0016762F" w:rsidRPr="00B91D07" w14:paraId="17096160" w14:textId="77777777" w:rsidTr="00B91D07">
        <w:trPr>
          <w:trHeight w:val="75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FC2D3" w14:textId="77777777" w:rsidR="0016762F" w:rsidRPr="00B91D07" w:rsidRDefault="0016762F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EE26" w14:textId="77777777" w:rsidR="0016762F" w:rsidRPr="00B91D07" w:rsidRDefault="0016762F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Соблюдать нормы освещения на рабочих местах и  в помещениях.</w:t>
            </w:r>
          </w:p>
          <w:p w14:paraId="5A89E4F2" w14:textId="77777777" w:rsidR="0016762F" w:rsidRPr="00B91D07" w:rsidRDefault="0016762F" w:rsidP="0016762F">
            <w:pPr>
              <w:jc w:val="both"/>
              <w:rPr>
                <w:sz w:val="22"/>
                <w:szCs w:val="22"/>
              </w:rPr>
            </w:pPr>
          </w:p>
          <w:p w14:paraId="7720FA24" w14:textId="77777777" w:rsidR="0016762F" w:rsidRPr="00B91D07" w:rsidRDefault="0016762F" w:rsidP="001676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3C4D" w14:textId="77777777" w:rsidR="0016762F" w:rsidRPr="00B91D07" w:rsidRDefault="0016762F" w:rsidP="00B91D07">
            <w:pPr>
              <w:jc w:val="center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Постоянно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2E51" w14:textId="77777777" w:rsidR="0016762F" w:rsidRPr="00B91D07" w:rsidRDefault="00121364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 xml:space="preserve">Заместитель директора по учебной работе </w:t>
            </w:r>
            <w:r w:rsidR="00483E20">
              <w:rPr>
                <w:sz w:val="22"/>
                <w:szCs w:val="22"/>
              </w:rPr>
              <w:t xml:space="preserve"> Киселева В.А.</w:t>
            </w:r>
          </w:p>
          <w:p w14:paraId="262C92D3" w14:textId="77777777" w:rsidR="00B91D07" w:rsidRPr="00B91D07" w:rsidRDefault="00B91D07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 xml:space="preserve">Заместитель директора по хозяйственной работе </w:t>
            </w:r>
            <w:proofErr w:type="spellStart"/>
            <w:r w:rsidRPr="00B91D07">
              <w:rPr>
                <w:sz w:val="22"/>
                <w:szCs w:val="22"/>
              </w:rPr>
              <w:t>Алишова</w:t>
            </w:r>
            <w:proofErr w:type="spellEnd"/>
            <w:r w:rsidRPr="00B91D07">
              <w:rPr>
                <w:sz w:val="22"/>
                <w:szCs w:val="22"/>
              </w:rPr>
              <w:t xml:space="preserve"> Т.Ю.</w:t>
            </w:r>
          </w:p>
        </w:tc>
      </w:tr>
      <w:tr w:rsidR="0016762F" w:rsidRPr="00B91D07" w14:paraId="6F329D9E" w14:textId="77777777" w:rsidTr="00B91D0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669B" w14:textId="77777777" w:rsidR="0016762F" w:rsidRPr="00B91D07" w:rsidRDefault="0016762F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7.</w:t>
            </w:r>
          </w:p>
        </w:tc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3421" w14:textId="77777777" w:rsidR="0016762F" w:rsidRPr="00B91D07" w:rsidRDefault="0016762F" w:rsidP="007E7AC4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 xml:space="preserve">Обеспечить контроль за соблюдением </w:t>
            </w:r>
            <w:r w:rsidR="007E7AC4" w:rsidRPr="00B91D07">
              <w:rPr>
                <w:sz w:val="22"/>
                <w:szCs w:val="22"/>
              </w:rPr>
              <w:t>работниками требований охраны</w:t>
            </w:r>
            <w:r w:rsidRPr="00B91D07">
              <w:rPr>
                <w:sz w:val="22"/>
                <w:szCs w:val="22"/>
              </w:rPr>
              <w:t xml:space="preserve"> труда</w:t>
            </w:r>
            <w:r w:rsidR="007E7AC4" w:rsidRPr="00B91D07">
              <w:rPr>
                <w:sz w:val="22"/>
                <w:szCs w:val="22"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BE6F" w14:textId="77777777" w:rsidR="0016762F" w:rsidRPr="00B91D07" w:rsidRDefault="0016762F" w:rsidP="00B91D07">
            <w:pPr>
              <w:jc w:val="center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Постоянно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B078" w14:textId="77777777" w:rsidR="00483E20" w:rsidRDefault="00121364" w:rsidP="00B91D07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 xml:space="preserve">Заместитель директора по учебной работе </w:t>
            </w:r>
            <w:r w:rsidR="00A55CC9">
              <w:rPr>
                <w:sz w:val="22"/>
                <w:szCs w:val="22"/>
              </w:rPr>
              <w:t>Полещук Л.В.,</w:t>
            </w:r>
            <w:r w:rsidR="00B91D07" w:rsidRPr="00B91D07">
              <w:rPr>
                <w:sz w:val="22"/>
                <w:szCs w:val="22"/>
              </w:rPr>
              <w:t xml:space="preserve"> Киселева В.А.</w:t>
            </w:r>
            <w:r w:rsidR="00483E20">
              <w:rPr>
                <w:sz w:val="22"/>
                <w:szCs w:val="22"/>
              </w:rPr>
              <w:t xml:space="preserve">, </w:t>
            </w:r>
          </w:p>
          <w:p w14:paraId="5C12C714" w14:textId="77777777" w:rsidR="00B91D07" w:rsidRPr="00B91D07" w:rsidRDefault="00B91D07" w:rsidP="00B91D07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 xml:space="preserve">Заместитель директора по хозяйственной работе </w:t>
            </w:r>
            <w:proofErr w:type="spellStart"/>
            <w:r w:rsidRPr="00B91D07">
              <w:rPr>
                <w:sz w:val="22"/>
                <w:szCs w:val="22"/>
              </w:rPr>
              <w:t>Алишова</w:t>
            </w:r>
            <w:proofErr w:type="spellEnd"/>
            <w:r w:rsidRPr="00B91D07">
              <w:rPr>
                <w:sz w:val="22"/>
                <w:szCs w:val="22"/>
              </w:rPr>
              <w:t xml:space="preserve"> Т.Ю.</w:t>
            </w:r>
          </w:p>
          <w:p w14:paraId="576C4226" w14:textId="77777777" w:rsidR="00B91D07" w:rsidRPr="00B91D07" w:rsidRDefault="00B91D07" w:rsidP="00010DB2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 xml:space="preserve">Заместитель директора по воспитательной работе </w:t>
            </w:r>
            <w:proofErr w:type="spellStart"/>
            <w:r w:rsidR="00010DB2">
              <w:rPr>
                <w:sz w:val="22"/>
                <w:szCs w:val="22"/>
              </w:rPr>
              <w:t>Карпик</w:t>
            </w:r>
            <w:proofErr w:type="spellEnd"/>
            <w:r w:rsidR="00010DB2">
              <w:rPr>
                <w:sz w:val="22"/>
                <w:szCs w:val="22"/>
              </w:rPr>
              <w:t xml:space="preserve"> О.А.</w:t>
            </w:r>
          </w:p>
        </w:tc>
      </w:tr>
      <w:tr w:rsidR="0016762F" w:rsidRPr="00B91D07" w14:paraId="2AD91D4D" w14:textId="77777777" w:rsidTr="00B91D0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B33C" w14:textId="77777777" w:rsidR="0016762F" w:rsidRPr="00B91D07" w:rsidRDefault="0016762F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8.</w:t>
            </w:r>
          </w:p>
        </w:tc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A996" w14:textId="77777777" w:rsidR="0016762F" w:rsidRPr="00B91D07" w:rsidRDefault="0016762F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Обеспечить расследование и учет несчастных случаев и профессиональных заболеваний.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C072" w14:textId="77777777" w:rsidR="0016762F" w:rsidRPr="00B91D07" w:rsidRDefault="0016762F" w:rsidP="00B91D07">
            <w:pPr>
              <w:jc w:val="center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Постоянно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D743" w14:textId="77777777" w:rsidR="0016762F" w:rsidRPr="00B91D07" w:rsidRDefault="00121364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 xml:space="preserve">Заместитель директора по учебной работе </w:t>
            </w:r>
            <w:r w:rsidR="00483E20">
              <w:rPr>
                <w:sz w:val="22"/>
                <w:szCs w:val="22"/>
              </w:rPr>
              <w:t xml:space="preserve"> Киселева В.А.</w:t>
            </w:r>
          </w:p>
        </w:tc>
      </w:tr>
      <w:tr w:rsidR="0016762F" w:rsidRPr="00B91D07" w14:paraId="337F0AFB" w14:textId="77777777" w:rsidTr="00B91D0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E564" w14:textId="77777777" w:rsidR="0016762F" w:rsidRPr="00B91D07" w:rsidRDefault="0016762F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9.</w:t>
            </w:r>
          </w:p>
        </w:tc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E260A" w14:textId="77777777" w:rsidR="0016762F" w:rsidRPr="00B91D07" w:rsidRDefault="0016762F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Проведение своевременных планово-предупредительных ремонтов производственного и технологического оборудования.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1902" w14:textId="77777777" w:rsidR="0016762F" w:rsidRPr="00B91D07" w:rsidRDefault="0016762F" w:rsidP="00B91D07">
            <w:pPr>
              <w:jc w:val="center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Постоянно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5797" w14:textId="77777777" w:rsidR="0016762F" w:rsidRPr="00B91D07" w:rsidRDefault="00B91D07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 xml:space="preserve">Заместитель директора по хозяйственной работе </w:t>
            </w:r>
            <w:proofErr w:type="spellStart"/>
            <w:r w:rsidRPr="00B91D07">
              <w:rPr>
                <w:sz w:val="22"/>
                <w:szCs w:val="22"/>
              </w:rPr>
              <w:t>Алишова</w:t>
            </w:r>
            <w:proofErr w:type="spellEnd"/>
            <w:r w:rsidRPr="00B91D07">
              <w:rPr>
                <w:sz w:val="22"/>
                <w:szCs w:val="22"/>
              </w:rPr>
              <w:t xml:space="preserve"> Т.Ю.</w:t>
            </w:r>
          </w:p>
        </w:tc>
      </w:tr>
      <w:tr w:rsidR="0016762F" w:rsidRPr="00B91D07" w14:paraId="5DCE632C" w14:textId="77777777" w:rsidTr="00B91D0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11D5" w14:textId="77777777" w:rsidR="0016762F" w:rsidRPr="00B91D07" w:rsidRDefault="0016762F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10.</w:t>
            </w:r>
          </w:p>
        </w:tc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D945" w14:textId="77777777" w:rsidR="0016762F" w:rsidRPr="00B91D07" w:rsidRDefault="0016762F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Обучение работников безопасным приёмам и методам работы и проведение обучения и проверки знаний, инструктажей по охране труда, гигиене труда.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EB16" w14:textId="77777777" w:rsidR="0016762F" w:rsidRPr="00B91D07" w:rsidRDefault="0016762F" w:rsidP="00B91D07">
            <w:pPr>
              <w:jc w:val="center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Постоянно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5540" w14:textId="77777777" w:rsidR="0016762F" w:rsidRPr="00B91D07" w:rsidRDefault="00121364" w:rsidP="007E7AC4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 xml:space="preserve">Заместитель директора по учебной работе </w:t>
            </w:r>
            <w:r w:rsidR="00483E20">
              <w:rPr>
                <w:sz w:val="22"/>
                <w:szCs w:val="22"/>
              </w:rPr>
              <w:t xml:space="preserve"> Киселева В.А.</w:t>
            </w:r>
          </w:p>
        </w:tc>
      </w:tr>
      <w:tr w:rsidR="0016762F" w:rsidRPr="00B91D07" w14:paraId="62BC1BFC" w14:textId="77777777" w:rsidTr="00B91D0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878B" w14:textId="77777777" w:rsidR="0016762F" w:rsidRPr="00B91D07" w:rsidRDefault="0016762F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11.</w:t>
            </w:r>
          </w:p>
        </w:tc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C34D" w14:textId="77777777" w:rsidR="0016762F" w:rsidRPr="00B91D07" w:rsidRDefault="0016762F" w:rsidP="00F94F6E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 xml:space="preserve">Организация </w:t>
            </w:r>
            <w:r w:rsidR="00F94F6E" w:rsidRPr="00B91D07">
              <w:rPr>
                <w:sz w:val="22"/>
                <w:szCs w:val="22"/>
              </w:rPr>
              <w:t xml:space="preserve">и обновление </w:t>
            </w:r>
            <w:r w:rsidRPr="00B91D07">
              <w:rPr>
                <w:sz w:val="22"/>
                <w:szCs w:val="22"/>
              </w:rPr>
              <w:t>уголков по охране труда. Применять плакаты, предупредительные надписи и знаки.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38B7" w14:textId="77777777" w:rsidR="0016762F" w:rsidRPr="00B91D07" w:rsidRDefault="0016762F" w:rsidP="00B91D07">
            <w:pPr>
              <w:jc w:val="center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Постоянно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92DC" w14:textId="77777777" w:rsidR="00D176F2" w:rsidRDefault="00121364" w:rsidP="00D176F2">
            <w:pPr>
              <w:jc w:val="both"/>
            </w:pPr>
            <w:r w:rsidRPr="00B91D07">
              <w:rPr>
                <w:sz w:val="22"/>
                <w:szCs w:val="22"/>
              </w:rPr>
              <w:t xml:space="preserve">Заместитель директора по учебной работе </w:t>
            </w:r>
            <w:r w:rsidR="00A55CC9">
              <w:rPr>
                <w:sz w:val="22"/>
                <w:szCs w:val="22"/>
              </w:rPr>
              <w:t xml:space="preserve"> Полещук Л.В.,</w:t>
            </w:r>
            <w:r w:rsidR="00A55CC9" w:rsidRPr="00B91D07">
              <w:rPr>
                <w:sz w:val="22"/>
                <w:szCs w:val="22"/>
              </w:rPr>
              <w:t xml:space="preserve"> </w:t>
            </w:r>
            <w:r w:rsidR="00B91D07" w:rsidRPr="00B91D07">
              <w:rPr>
                <w:sz w:val="22"/>
                <w:szCs w:val="22"/>
              </w:rPr>
              <w:t>Киселева В.А.</w:t>
            </w:r>
            <w:r w:rsidR="00483E20">
              <w:rPr>
                <w:sz w:val="22"/>
                <w:szCs w:val="22"/>
              </w:rPr>
              <w:t xml:space="preserve">, </w:t>
            </w:r>
            <w:r w:rsidR="00D176F2">
              <w:t xml:space="preserve"> </w:t>
            </w:r>
          </w:p>
          <w:p w14:paraId="4A3EB53F" w14:textId="77777777" w:rsidR="0016762F" w:rsidRPr="00B91D07" w:rsidRDefault="00D176F2" w:rsidP="00D176F2">
            <w:pPr>
              <w:jc w:val="both"/>
              <w:rPr>
                <w:sz w:val="22"/>
                <w:szCs w:val="22"/>
              </w:rPr>
            </w:pPr>
            <w:proofErr w:type="spellStart"/>
            <w:r w:rsidRPr="00D176F2">
              <w:rPr>
                <w:sz w:val="22"/>
                <w:szCs w:val="22"/>
              </w:rPr>
              <w:t>Ероменко</w:t>
            </w:r>
            <w:proofErr w:type="spellEnd"/>
            <w:r w:rsidRPr="00D176F2">
              <w:rPr>
                <w:sz w:val="22"/>
                <w:szCs w:val="22"/>
              </w:rPr>
              <w:t xml:space="preserve"> С.В. </w:t>
            </w:r>
          </w:p>
        </w:tc>
      </w:tr>
      <w:tr w:rsidR="0016762F" w:rsidRPr="00B91D07" w14:paraId="6F2A1EE5" w14:textId="77777777" w:rsidTr="00B91D0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742D" w14:textId="77777777" w:rsidR="0016762F" w:rsidRPr="00B91D07" w:rsidRDefault="0016762F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12.</w:t>
            </w:r>
          </w:p>
        </w:tc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D631" w14:textId="77777777" w:rsidR="0016762F" w:rsidRPr="00B91D07" w:rsidRDefault="0016762F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Проведение лекций, семинаров и консультаций по охране труда, показ кинофильмов по охране труда.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C23B" w14:textId="77777777" w:rsidR="0016762F" w:rsidRPr="00B91D07" w:rsidRDefault="0016762F" w:rsidP="00B91D07">
            <w:pPr>
              <w:jc w:val="center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Постоянно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469F" w14:textId="77777777" w:rsidR="0016762F" w:rsidRPr="00B91D07" w:rsidRDefault="00121364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 xml:space="preserve">Заместитель директора по учебной работе </w:t>
            </w:r>
            <w:r w:rsidR="00483E20">
              <w:rPr>
                <w:sz w:val="22"/>
                <w:szCs w:val="22"/>
              </w:rPr>
              <w:t xml:space="preserve"> Киселева В.А.</w:t>
            </w:r>
          </w:p>
        </w:tc>
      </w:tr>
      <w:tr w:rsidR="0016762F" w:rsidRPr="00B91D07" w14:paraId="01346FB2" w14:textId="77777777" w:rsidTr="00B91D0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2EED" w14:textId="77777777" w:rsidR="0016762F" w:rsidRPr="00B91D07" w:rsidRDefault="0016762F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13.</w:t>
            </w:r>
          </w:p>
        </w:tc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1E21" w14:textId="77777777" w:rsidR="0016762F" w:rsidRPr="00B91D07" w:rsidRDefault="0016762F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 xml:space="preserve">Обеспечить контроль за разработкой и актуализацией </w:t>
            </w:r>
            <w:proofErr w:type="gramStart"/>
            <w:r w:rsidRPr="00B91D07">
              <w:rPr>
                <w:sz w:val="22"/>
                <w:szCs w:val="22"/>
              </w:rPr>
              <w:t>локальных  нормативных</w:t>
            </w:r>
            <w:proofErr w:type="gramEnd"/>
            <w:r w:rsidRPr="00B91D07">
              <w:rPr>
                <w:sz w:val="22"/>
                <w:szCs w:val="22"/>
              </w:rPr>
              <w:t xml:space="preserve"> документов по охране труда (инструкций по охране труда по профессиям и должностям, на виды фактически выполняемых работ и на имеющееся оборудование).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9E45" w14:textId="77777777" w:rsidR="0016762F" w:rsidRPr="00B91D07" w:rsidRDefault="0016762F" w:rsidP="00B91D07">
            <w:pPr>
              <w:jc w:val="center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Постоянно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A572" w14:textId="77777777" w:rsidR="00483E20" w:rsidRDefault="00121364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 xml:space="preserve">Заместитель директора по учебной работе </w:t>
            </w:r>
            <w:r w:rsidR="00483E20">
              <w:rPr>
                <w:sz w:val="22"/>
                <w:szCs w:val="22"/>
              </w:rPr>
              <w:t xml:space="preserve"> Киселева В.А.</w:t>
            </w:r>
          </w:p>
          <w:p w14:paraId="0874BAF1" w14:textId="77777777" w:rsidR="00B91D07" w:rsidRPr="00B91D07" w:rsidRDefault="00B91D07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 xml:space="preserve">Заместитель директора по хозяйственной работе </w:t>
            </w:r>
            <w:proofErr w:type="spellStart"/>
            <w:r w:rsidRPr="00B91D07">
              <w:rPr>
                <w:sz w:val="22"/>
                <w:szCs w:val="22"/>
              </w:rPr>
              <w:t>Алишова</w:t>
            </w:r>
            <w:proofErr w:type="spellEnd"/>
            <w:r w:rsidRPr="00B91D07">
              <w:rPr>
                <w:sz w:val="22"/>
                <w:szCs w:val="22"/>
              </w:rPr>
              <w:t xml:space="preserve"> Т.Ю.</w:t>
            </w:r>
          </w:p>
        </w:tc>
      </w:tr>
      <w:tr w:rsidR="0016762F" w:rsidRPr="00B91D07" w14:paraId="5CC5338A" w14:textId="77777777" w:rsidTr="00B91D0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DB65A" w14:textId="77777777" w:rsidR="0016762F" w:rsidRPr="00B91D07" w:rsidRDefault="0016762F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14.</w:t>
            </w:r>
          </w:p>
        </w:tc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7C35" w14:textId="77777777" w:rsidR="0016762F" w:rsidRPr="00B91D07" w:rsidRDefault="0016762F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Вести контроль за обеспечением и использованием средств индивидуальной защиты и спецодежды.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CFAD" w14:textId="77777777" w:rsidR="0016762F" w:rsidRPr="00B91D07" w:rsidRDefault="0016762F" w:rsidP="00B91D07">
            <w:pPr>
              <w:jc w:val="center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Постоянно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F232" w14:textId="77777777" w:rsidR="0016762F" w:rsidRPr="00B91D07" w:rsidRDefault="00B91D07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 xml:space="preserve">Заместитель директора по хозяйственной работе </w:t>
            </w:r>
            <w:proofErr w:type="spellStart"/>
            <w:r w:rsidRPr="00B91D07">
              <w:rPr>
                <w:sz w:val="22"/>
                <w:szCs w:val="22"/>
              </w:rPr>
              <w:t>Алишова</w:t>
            </w:r>
            <w:proofErr w:type="spellEnd"/>
            <w:r w:rsidRPr="00B91D07">
              <w:rPr>
                <w:sz w:val="22"/>
                <w:szCs w:val="22"/>
              </w:rPr>
              <w:t xml:space="preserve"> Т.Ю.</w:t>
            </w:r>
          </w:p>
        </w:tc>
      </w:tr>
      <w:tr w:rsidR="0016762F" w:rsidRPr="00B91D07" w14:paraId="6B77D888" w14:textId="77777777" w:rsidTr="00B91D0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2AFF" w14:textId="77777777" w:rsidR="0016762F" w:rsidRPr="00B91D07" w:rsidRDefault="0016762F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15.</w:t>
            </w:r>
          </w:p>
        </w:tc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947C2" w14:textId="77777777" w:rsidR="0016762F" w:rsidRPr="00B91D07" w:rsidRDefault="0016762F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Контроль за прохождением медицинских осмотров (предварительных, периодических, внеочередных) всех работников. Назначение лиц, ответственных за прохождение работниками медицинских осмотров.</w:t>
            </w:r>
          </w:p>
          <w:p w14:paraId="37E2D67D" w14:textId="77777777" w:rsidR="00E53403" w:rsidRPr="00B91D07" w:rsidRDefault="00E53403" w:rsidP="001676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3A60" w14:textId="77777777" w:rsidR="0016762F" w:rsidRPr="00B91D07" w:rsidRDefault="0016762F" w:rsidP="00B91D07">
            <w:pPr>
              <w:jc w:val="center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Постоянно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3ADC" w14:textId="77777777" w:rsidR="0016762F" w:rsidRPr="00B91D07" w:rsidRDefault="00121364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 xml:space="preserve">Заместитель директора по учебной работе </w:t>
            </w:r>
            <w:r w:rsidR="00483E20">
              <w:rPr>
                <w:sz w:val="22"/>
                <w:szCs w:val="22"/>
              </w:rPr>
              <w:t xml:space="preserve"> Киселева В.А.</w:t>
            </w:r>
          </w:p>
          <w:p w14:paraId="3ADDD66D" w14:textId="77777777" w:rsidR="00B91D07" w:rsidRPr="00B91D07" w:rsidRDefault="00B91D07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 xml:space="preserve">Заместитель директора по хозяйственной работе </w:t>
            </w:r>
            <w:proofErr w:type="spellStart"/>
            <w:r w:rsidRPr="00B91D07">
              <w:rPr>
                <w:sz w:val="22"/>
                <w:szCs w:val="22"/>
              </w:rPr>
              <w:t>Алишова</w:t>
            </w:r>
            <w:proofErr w:type="spellEnd"/>
            <w:r w:rsidRPr="00B91D07">
              <w:rPr>
                <w:sz w:val="22"/>
                <w:szCs w:val="22"/>
              </w:rPr>
              <w:t xml:space="preserve"> Т.Ю.</w:t>
            </w:r>
          </w:p>
        </w:tc>
      </w:tr>
      <w:tr w:rsidR="0016762F" w:rsidRPr="00B91D07" w14:paraId="4A00D50A" w14:textId="77777777" w:rsidTr="00B91D0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B770" w14:textId="77777777" w:rsidR="0016762F" w:rsidRPr="00B91D07" w:rsidRDefault="0016762F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16.</w:t>
            </w:r>
          </w:p>
        </w:tc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4264" w14:textId="77777777" w:rsidR="0016762F" w:rsidRPr="00B91D07" w:rsidRDefault="0016762F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Проводить анализ причин возникновения производственного травматизма среди работников.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D628" w14:textId="77777777" w:rsidR="0016762F" w:rsidRPr="00B91D07" w:rsidRDefault="0016762F" w:rsidP="00B91D07">
            <w:pPr>
              <w:jc w:val="center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Постоянно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C8F3" w14:textId="77777777" w:rsidR="0016762F" w:rsidRPr="00B91D07" w:rsidRDefault="00121364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 xml:space="preserve">Заместитель директора по учебной работе </w:t>
            </w:r>
            <w:r w:rsidR="00483E20">
              <w:rPr>
                <w:sz w:val="22"/>
                <w:szCs w:val="22"/>
              </w:rPr>
              <w:t xml:space="preserve"> Киселева В.А.</w:t>
            </w:r>
          </w:p>
        </w:tc>
      </w:tr>
      <w:tr w:rsidR="0016762F" w:rsidRPr="00B91D07" w14:paraId="2461479B" w14:textId="77777777" w:rsidTr="00B91D0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B468" w14:textId="77777777" w:rsidR="0016762F" w:rsidRPr="00B91D07" w:rsidRDefault="0016762F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17.</w:t>
            </w:r>
          </w:p>
        </w:tc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B01B" w14:textId="77777777" w:rsidR="0016762F" w:rsidRPr="00B91D07" w:rsidRDefault="0016762F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 xml:space="preserve">Проводить осмотр </w:t>
            </w:r>
            <w:r w:rsidR="0089330E" w:rsidRPr="00B91D07">
              <w:rPr>
                <w:sz w:val="22"/>
                <w:szCs w:val="22"/>
              </w:rPr>
              <w:t>капитальных строений (</w:t>
            </w:r>
            <w:r w:rsidRPr="00B91D07">
              <w:rPr>
                <w:sz w:val="22"/>
                <w:szCs w:val="22"/>
              </w:rPr>
              <w:t>зданий и сооружений</w:t>
            </w:r>
            <w:r w:rsidR="0089330E" w:rsidRPr="00B91D07">
              <w:rPr>
                <w:sz w:val="22"/>
                <w:szCs w:val="22"/>
              </w:rPr>
              <w:t>) изолированных помещений</w:t>
            </w:r>
            <w:r w:rsidRPr="00B91D07">
              <w:rPr>
                <w:sz w:val="22"/>
                <w:szCs w:val="22"/>
              </w:rPr>
              <w:t>, спортивных сооружений, оборудования и инвентаря с составлением актов осмотра.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C9BD" w14:textId="77777777" w:rsidR="0016762F" w:rsidRPr="00B91D07" w:rsidRDefault="0016762F" w:rsidP="00B91D07">
            <w:pPr>
              <w:jc w:val="center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Постоянно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078A" w14:textId="77777777" w:rsidR="00483E20" w:rsidRDefault="00121364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 xml:space="preserve">Заместитель директора по учебной работе </w:t>
            </w:r>
            <w:r w:rsidR="00483E20">
              <w:rPr>
                <w:sz w:val="22"/>
                <w:szCs w:val="22"/>
              </w:rPr>
              <w:t xml:space="preserve"> Киселева В.А.</w:t>
            </w:r>
          </w:p>
          <w:p w14:paraId="0CF81599" w14:textId="77777777" w:rsidR="00B91D07" w:rsidRPr="00B91D07" w:rsidRDefault="00B91D07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 xml:space="preserve">Заместитель директора по хозяйственной работе </w:t>
            </w:r>
            <w:proofErr w:type="spellStart"/>
            <w:r w:rsidRPr="00B91D07">
              <w:rPr>
                <w:sz w:val="22"/>
                <w:szCs w:val="22"/>
              </w:rPr>
              <w:t>Алишова</w:t>
            </w:r>
            <w:proofErr w:type="spellEnd"/>
            <w:r w:rsidRPr="00B91D07">
              <w:rPr>
                <w:sz w:val="22"/>
                <w:szCs w:val="22"/>
              </w:rPr>
              <w:t xml:space="preserve"> Т.Ю.</w:t>
            </w:r>
          </w:p>
        </w:tc>
      </w:tr>
      <w:tr w:rsidR="004E4580" w:rsidRPr="00B91D07" w14:paraId="1AAA77F8" w14:textId="77777777" w:rsidTr="00B91D0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C18D" w14:textId="77777777" w:rsidR="004E4580" w:rsidRPr="00B91D07" w:rsidRDefault="004E4580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lastRenderedPageBreak/>
              <w:t>18.</w:t>
            </w:r>
          </w:p>
        </w:tc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1990" w14:textId="77777777" w:rsidR="004E4580" w:rsidRPr="00B91D07" w:rsidRDefault="004E4580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Организовать информационные стенды по вопросам профилактики травматизма, оказания первой доврачебной помощи и самопомощи при несчастных случаях.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6CE6" w14:textId="77777777" w:rsidR="004E4580" w:rsidRPr="00B91D07" w:rsidRDefault="004E4580" w:rsidP="00B91D07">
            <w:pPr>
              <w:jc w:val="center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Постоянно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8741" w14:textId="77777777" w:rsidR="004E4580" w:rsidRPr="00B91D07" w:rsidRDefault="00121364">
            <w:pPr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 xml:space="preserve">Заместитель директора по учебной работе </w:t>
            </w:r>
            <w:r w:rsidR="00483E20">
              <w:rPr>
                <w:sz w:val="22"/>
                <w:szCs w:val="22"/>
              </w:rPr>
              <w:t xml:space="preserve"> Киселева В.А.</w:t>
            </w:r>
          </w:p>
        </w:tc>
      </w:tr>
      <w:tr w:rsidR="004E4580" w:rsidRPr="00B91D07" w14:paraId="140FF7E4" w14:textId="77777777" w:rsidTr="00B91D0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3725" w14:textId="77777777" w:rsidR="004E4580" w:rsidRPr="00B91D07" w:rsidRDefault="004E4580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19.</w:t>
            </w:r>
          </w:p>
        </w:tc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35F1" w14:textId="77777777" w:rsidR="004E4580" w:rsidRPr="00B91D07" w:rsidRDefault="004E4580" w:rsidP="0016762F">
            <w:pPr>
              <w:jc w:val="both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Отстранять от работы работающего в день (смену), появившегося на работе в состоянии алкогольного, наркотического и токсического опьянения, не прошедшего инструктаж, стажировку и проверку знаний по вопросам охраны труда, не использующего средства индивидуальной защиты, не прошедшего медицинский осмотр.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64E6" w14:textId="77777777" w:rsidR="004E4580" w:rsidRPr="00B91D07" w:rsidRDefault="004E4580" w:rsidP="00B91D07">
            <w:pPr>
              <w:jc w:val="center"/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>Постоянно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9941" w14:textId="77777777" w:rsidR="00483E20" w:rsidRDefault="00121364">
            <w:pPr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 xml:space="preserve">Заместитель директора по учебной работе </w:t>
            </w:r>
            <w:r w:rsidR="00483E20">
              <w:rPr>
                <w:sz w:val="22"/>
                <w:szCs w:val="22"/>
              </w:rPr>
              <w:t xml:space="preserve"> Киселева В.А.</w:t>
            </w:r>
          </w:p>
          <w:p w14:paraId="60FE3A50" w14:textId="77777777" w:rsidR="00B91D07" w:rsidRPr="00B91D07" w:rsidRDefault="00B91D07">
            <w:pPr>
              <w:rPr>
                <w:sz w:val="22"/>
                <w:szCs w:val="22"/>
              </w:rPr>
            </w:pPr>
            <w:r w:rsidRPr="00B91D07">
              <w:rPr>
                <w:sz w:val="22"/>
                <w:szCs w:val="22"/>
              </w:rPr>
              <w:t xml:space="preserve">Заместитель директора по хозяйственной работе </w:t>
            </w:r>
            <w:proofErr w:type="spellStart"/>
            <w:r w:rsidRPr="00B91D07">
              <w:rPr>
                <w:sz w:val="22"/>
                <w:szCs w:val="22"/>
              </w:rPr>
              <w:t>Алишова</w:t>
            </w:r>
            <w:proofErr w:type="spellEnd"/>
            <w:r w:rsidRPr="00B91D07">
              <w:rPr>
                <w:sz w:val="22"/>
                <w:szCs w:val="22"/>
              </w:rPr>
              <w:t xml:space="preserve"> Т.Ю.</w:t>
            </w:r>
          </w:p>
        </w:tc>
      </w:tr>
    </w:tbl>
    <w:p w14:paraId="43A59DBA" w14:textId="77777777" w:rsidR="00121364" w:rsidRDefault="00121364" w:rsidP="00121364">
      <w:pPr>
        <w:tabs>
          <w:tab w:val="left" w:pos="9072"/>
        </w:tabs>
        <w:rPr>
          <w:sz w:val="30"/>
          <w:szCs w:val="30"/>
        </w:rPr>
      </w:pPr>
    </w:p>
    <w:p w14:paraId="43A0AF61" w14:textId="77777777" w:rsidR="0016762F" w:rsidRPr="00121364" w:rsidRDefault="00121364" w:rsidP="00121364">
      <w:pPr>
        <w:tabs>
          <w:tab w:val="left" w:pos="9072"/>
        </w:tabs>
        <w:rPr>
          <w:sz w:val="30"/>
          <w:szCs w:val="30"/>
        </w:rPr>
      </w:pPr>
      <w:r w:rsidRPr="00121364">
        <w:rPr>
          <w:sz w:val="30"/>
          <w:szCs w:val="30"/>
        </w:rPr>
        <w:t xml:space="preserve">Заместитель директора по учебной работе </w:t>
      </w:r>
      <w:r w:rsidRPr="00121364">
        <w:rPr>
          <w:sz w:val="30"/>
          <w:szCs w:val="30"/>
        </w:rPr>
        <w:tab/>
      </w:r>
      <w:proofErr w:type="spellStart"/>
      <w:r w:rsidR="00483E20">
        <w:rPr>
          <w:sz w:val="30"/>
          <w:szCs w:val="30"/>
        </w:rPr>
        <w:t>В.А.Киселева</w:t>
      </w:r>
      <w:proofErr w:type="spellEnd"/>
      <w:r w:rsidRPr="00121364">
        <w:rPr>
          <w:sz w:val="30"/>
          <w:szCs w:val="30"/>
        </w:rPr>
        <w:t xml:space="preserve"> </w:t>
      </w:r>
    </w:p>
    <w:sectPr w:rsidR="0016762F" w:rsidRPr="00121364" w:rsidSect="00483E20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2F"/>
    <w:rsid w:val="00010DB2"/>
    <w:rsid w:val="00060339"/>
    <w:rsid w:val="00090255"/>
    <w:rsid w:val="00121364"/>
    <w:rsid w:val="0016762F"/>
    <w:rsid w:val="00227000"/>
    <w:rsid w:val="002B7BD1"/>
    <w:rsid w:val="003F2AF9"/>
    <w:rsid w:val="0044788D"/>
    <w:rsid w:val="00457DB7"/>
    <w:rsid w:val="004648EF"/>
    <w:rsid w:val="00483E20"/>
    <w:rsid w:val="004E4580"/>
    <w:rsid w:val="00570BDE"/>
    <w:rsid w:val="00631A65"/>
    <w:rsid w:val="00740CAB"/>
    <w:rsid w:val="007D5D64"/>
    <w:rsid w:val="007E7AC4"/>
    <w:rsid w:val="008424D5"/>
    <w:rsid w:val="0089330E"/>
    <w:rsid w:val="008E5A64"/>
    <w:rsid w:val="00A03992"/>
    <w:rsid w:val="00A55CC9"/>
    <w:rsid w:val="00AF1094"/>
    <w:rsid w:val="00B8375B"/>
    <w:rsid w:val="00B91D07"/>
    <w:rsid w:val="00D133B8"/>
    <w:rsid w:val="00D176F2"/>
    <w:rsid w:val="00E53403"/>
    <w:rsid w:val="00E64DE4"/>
    <w:rsid w:val="00F21965"/>
    <w:rsid w:val="00F9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EA616"/>
  <w15:docId w15:val="{3B0A7E1F-9799-4BCB-A995-FC531535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3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3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0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Антоновна</dc:creator>
  <cp:lastModifiedBy>Анимежучара</cp:lastModifiedBy>
  <cp:revision>2</cp:revision>
  <cp:lastPrinted>2026-01-19T04:45:00Z</cp:lastPrinted>
  <dcterms:created xsi:type="dcterms:W3CDTF">2026-01-26T19:13:00Z</dcterms:created>
  <dcterms:modified xsi:type="dcterms:W3CDTF">2026-01-26T19:13:00Z</dcterms:modified>
</cp:coreProperties>
</file>