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378F" w14:textId="64D212B2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График приема для зачисления в 1 класс на 2025</w:t>
      </w:r>
      <w:r w:rsidR="0051661B" w:rsidRPr="0051661B">
        <w:rPr>
          <w:rFonts w:ascii="Times New Roman" w:hAnsi="Times New Roman" w:cs="Times New Roman"/>
          <w:sz w:val="28"/>
          <w:szCs w:val="28"/>
        </w:rPr>
        <w:t xml:space="preserve"> </w:t>
      </w:r>
      <w:r w:rsidRPr="0051661B">
        <w:rPr>
          <w:rFonts w:ascii="Times New Roman" w:hAnsi="Times New Roman" w:cs="Times New Roman"/>
          <w:sz w:val="28"/>
          <w:szCs w:val="28"/>
        </w:rPr>
        <w:t>2026 учебный год в государственное учреждение образования</w:t>
      </w:r>
    </w:p>
    <w:p w14:paraId="6BFA6D0C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64832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«Средняя школа № 7 г. Жлобина» </w:t>
      </w:r>
    </w:p>
    <w:p w14:paraId="1A7C49C2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2655AB" w14:textId="6A4C9234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С 12 июня по 28 августа 2025 года</w:t>
      </w:r>
    </w:p>
    <w:p w14:paraId="32B15D52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5ECF7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12.06-30.06.2025 – с 8.00 до 13.00, с 15.00 до 20.00 (понедельник, вторник, среда, четверг, пятница); с 8.00 до 13.00 (суббота).</w:t>
      </w:r>
    </w:p>
    <w:p w14:paraId="50709D94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A10D5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01.07-15.08.2025 – с 9.00 до 12.00, с 15.00 до 18.00 (понедельник, вторник, среда, четверг, пятница); с 9.00 до 13.00 (суббота).</w:t>
      </w:r>
    </w:p>
    <w:p w14:paraId="19447B98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6433E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16.08-28.08.2025 – согласно графика личного приема граждан директора Марковской Н.Г.</w:t>
      </w:r>
    </w:p>
    <w:p w14:paraId="698E973C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CC06D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Ответственный заместитель директора по учебной работе </w:t>
      </w:r>
      <w:proofErr w:type="spellStart"/>
      <w:r w:rsidRPr="0051661B">
        <w:rPr>
          <w:rFonts w:ascii="Times New Roman" w:hAnsi="Times New Roman" w:cs="Times New Roman"/>
          <w:sz w:val="28"/>
          <w:szCs w:val="28"/>
        </w:rPr>
        <w:t>Ероменко</w:t>
      </w:r>
      <w:proofErr w:type="spellEnd"/>
      <w:r w:rsidRPr="0051661B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017ED118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841BC" w14:textId="77777777" w:rsidR="00FF25F1" w:rsidRPr="0051661B" w:rsidRDefault="00FF25F1" w:rsidP="0051661B">
      <w:pPr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Организационное собрание родителей (законных представителей), чьи дети будут зачислены в 1 класс государственного учреждения образования «Средняя школа № 7 г. Жлобина», состоится 26 августа 2025 года (понедельник) в 13.00.</w:t>
      </w:r>
    </w:p>
    <w:p w14:paraId="7269B9BE" w14:textId="77777777" w:rsidR="00FF25F1" w:rsidRDefault="00FF25F1"/>
    <w:p w14:paraId="11B9D0B2" w14:textId="77777777" w:rsidR="00FF25F1" w:rsidRDefault="00FF25F1"/>
    <w:sectPr w:rsidR="00FF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F1"/>
    <w:rsid w:val="0051661B"/>
    <w:rsid w:val="00995477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5CD8"/>
  <w15:chartTrackingRefBased/>
  <w15:docId w15:val="{17439E76-3A77-6047-AD0E-87DB0C84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5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5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5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5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5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5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2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25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25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25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2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25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2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Анимежучара</cp:lastModifiedBy>
  <cp:revision>2</cp:revision>
  <dcterms:created xsi:type="dcterms:W3CDTF">2025-07-09T07:17:00Z</dcterms:created>
  <dcterms:modified xsi:type="dcterms:W3CDTF">2025-07-09T07:17:00Z</dcterms:modified>
</cp:coreProperties>
</file>