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85FD" w14:textId="77777777" w:rsidR="00722472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УТВЕРЖДАЮ</w:t>
      </w:r>
    </w:p>
    <w:p w14:paraId="4CF4F7FA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Директор государственного</w:t>
      </w:r>
    </w:p>
    <w:p w14:paraId="6CDA0D15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учреждения образования </w:t>
      </w:r>
    </w:p>
    <w:p w14:paraId="0434C19D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«Средняя школа № 7 </w:t>
      </w:r>
    </w:p>
    <w:p w14:paraId="76F4558F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г. Жлобина»</w:t>
      </w:r>
    </w:p>
    <w:p w14:paraId="168351A1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___________Н.Г. Марковская</w:t>
      </w:r>
    </w:p>
    <w:p w14:paraId="46DF3892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7C8A23E2" w14:textId="77777777" w:rsidR="00855C24" w:rsidRDefault="00855C24" w:rsidP="00855C2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</w:t>
      </w:r>
    </w:p>
    <w:p w14:paraId="5A8F960D" w14:textId="77777777" w:rsidR="00855C24" w:rsidRDefault="00855C24" w:rsidP="00855C2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ВНУТРЕННЕГО РАСПОРЯДКА</w:t>
      </w:r>
    </w:p>
    <w:p w14:paraId="517C61CA" w14:textId="77777777" w:rsidR="00855C24" w:rsidRDefault="00855C24" w:rsidP="00855C2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ВОСПИТАННИКОВ ВОСПИТАТЕЛЬНО-ОЗДОРОВИТЕЛЬНОГО ЛАГЕРЯ С ДНЕВНЫМ ПРЕБЫВАНИЕМ</w:t>
      </w:r>
    </w:p>
    <w:p w14:paraId="2BC05FE5" w14:textId="77777777" w:rsidR="00855C24" w:rsidRDefault="00855C24" w:rsidP="00855C2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14:paraId="0E2BA20C" w14:textId="77777777" w:rsidR="00855C24" w:rsidRDefault="00855C24" w:rsidP="00855C2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№7 г. Жлобина»</w:t>
      </w:r>
    </w:p>
    <w:p w14:paraId="3AF44F45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4991EAA6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</w:p>
    <w:p w14:paraId="7DE3C14F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257C0031" w14:textId="77777777" w:rsidR="00855C24" w:rsidRDefault="00855C24" w:rsidP="00855C24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21202175" w14:textId="77777777" w:rsidR="00855C24" w:rsidRDefault="00855C24" w:rsidP="003E7B4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Правила внутреннего распорядка для воспитанников воспитательно-оздоровительного лагеря с дневным пребыванием (далее лагеря) – локальный нормативный акт, </w:t>
      </w:r>
      <w:r w:rsidR="003E7B40">
        <w:rPr>
          <w:rFonts w:ascii="Times New Roman" w:hAnsi="Times New Roman" w:cs="Times New Roman"/>
          <w:sz w:val="30"/>
          <w:szCs w:val="30"/>
        </w:rPr>
        <w:t>разработанный в соответствии с К</w:t>
      </w:r>
      <w:r>
        <w:rPr>
          <w:rFonts w:ascii="Times New Roman" w:hAnsi="Times New Roman" w:cs="Times New Roman"/>
          <w:sz w:val="30"/>
          <w:szCs w:val="30"/>
        </w:rPr>
        <w:t>одексом Республики Беларусь об образовании, постановлением Совета Министров Республики Беларусь от 02.06</w:t>
      </w:r>
      <w:r w:rsidR="003E7B40">
        <w:rPr>
          <w:rFonts w:ascii="Times New Roman" w:hAnsi="Times New Roman" w:cs="Times New Roman"/>
          <w:sz w:val="30"/>
          <w:szCs w:val="30"/>
        </w:rPr>
        <w:t>.2004 № 662 (ред. т 15.02.2017) « О некоторых вопросах организации оздоровления детей», иными актами законодательства.</w:t>
      </w:r>
    </w:p>
    <w:p w14:paraId="68B04E2F" w14:textId="77777777" w:rsidR="003E7B40" w:rsidRDefault="003E7B40" w:rsidP="003E7B4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внутреннего распорядка для воспитанников лагерей (далее Правила) имеет своей целью организацию занятости детей в каникулярный период, укрепления дисциплины воспитанников, рационального использования ими времени пребывания в лагере.</w:t>
      </w:r>
    </w:p>
    <w:p w14:paraId="4EB44241" w14:textId="77777777" w:rsidR="003E7B40" w:rsidRDefault="003E7B40" w:rsidP="003E7B4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Данные правила обязательны для исполнения всеми учащимися, зачисленными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согласно приказа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лагерь. Начальник лагеря, воспитатели, педагоги-организаторы могут требовать исполнения, а воспитанники должны исполнять обязанности в соответствии с требованиями настоящих правил.</w:t>
      </w:r>
    </w:p>
    <w:p w14:paraId="745EA801" w14:textId="77777777" w:rsidR="003E7B40" w:rsidRDefault="003E7B40" w:rsidP="003E7B4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Вопросы, связанные с применением Правил, решаются начальником лагеря в пределах предоставленных им полномочий.</w:t>
      </w:r>
    </w:p>
    <w:p w14:paraId="6E6019E2" w14:textId="77777777" w:rsidR="003E7B40" w:rsidRDefault="003E7B40" w:rsidP="003E7B4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Настоящие правила доводятся до сведения всех воспитанников лагеря и их законных представителей.</w:t>
      </w:r>
    </w:p>
    <w:p w14:paraId="77CDE61D" w14:textId="77777777" w:rsidR="003E7B40" w:rsidRDefault="003E7B40" w:rsidP="003E7B40">
      <w:pPr>
        <w:pStyle w:val="a3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Настоящие Правила размещаются на сайте учреждения образования, Извлечения из правил размещаются на информационном стенде в фойе 1 этажа.</w:t>
      </w:r>
    </w:p>
    <w:p w14:paraId="3101DFD8" w14:textId="77777777" w:rsidR="003E7B40" w:rsidRDefault="003E7B40" w:rsidP="003E7B40">
      <w:pPr>
        <w:pStyle w:val="a3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</w:p>
    <w:p w14:paraId="2FF53E4E" w14:textId="77777777" w:rsidR="00982758" w:rsidRDefault="00982758" w:rsidP="003E7B40">
      <w:pPr>
        <w:pStyle w:val="a3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ПОРЯДОК ПРИЕМА В ВОСПИТАТЕЛЬНО – ОЗДОРОВИТЕЛЬНЫЙ ЛАГЕРЬ</w:t>
      </w:r>
    </w:p>
    <w:p w14:paraId="6E641232" w14:textId="77777777" w:rsidR="00982758" w:rsidRDefault="00982758" w:rsidP="003E7B40">
      <w:pPr>
        <w:pStyle w:val="a3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01AFC88" w14:textId="77777777" w:rsidR="00982758" w:rsidRDefault="00982758" w:rsidP="00982758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лагерь принимаются учащиеся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827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827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14:paraId="7656A453" w14:textId="77777777" w:rsidR="00982758" w:rsidRDefault="00982758" w:rsidP="00982758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приеме детей в лагерь родители представляют заявление.</w:t>
      </w:r>
    </w:p>
    <w:p w14:paraId="74EB09D2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9.1. Рабочее время:</w:t>
      </w:r>
    </w:p>
    <w:p w14:paraId="77E4BF49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9.2. Время работы лагеря – каникулярный период.</w:t>
      </w:r>
    </w:p>
    <w:p w14:paraId="1D8B596B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9.3. В лагере устанавливается:</w:t>
      </w:r>
    </w:p>
    <w:p w14:paraId="05F22821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5-дневная рабочая неделя (выходные дни – суббота, воскресенье): осенние, зимние, весенние, летние каникулы.</w:t>
      </w:r>
    </w:p>
    <w:p w14:paraId="35FA2DB1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9.4. Продолжительность смены лагеря с дневным пребываем от 5 до 15 рабочих дней.</w:t>
      </w:r>
    </w:p>
    <w:p w14:paraId="59B79F83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9.5. Режим работы для воспитанников лагеря устанавливается в соответствии с гигиеническими требованиями с 8.00 до 16.00.</w:t>
      </w:r>
    </w:p>
    <w:p w14:paraId="746F57FA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9.6. В лагере устанавливается следующий режим работы:</w:t>
      </w:r>
    </w:p>
    <w:p w14:paraId="6E8F0788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Линейка. Утренняя зарядка – 08.30-08.45</w:t>
      </w:r>
    </w:p>
    <w:p w14:paraId="0020D409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Минутка здоровья – 08.45-09.00 Завтрак - -9.00 – 09.15</w:t>
      </w:r>
    </w:p>
    <w:p w14:paraId="067318D7" w14:textId="77777777" w:rsidR="00982758" w:rsidRDefault="00982758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инструктажей по технике безопасности – 09.15-10.00</w:t>
      </w:r>
    </w:p>
    <w:p w14:paraId="088CB319" w14:textId="77777777" w:rsidR="00982758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Мероприятие в отрядах, культурно – массовые – 10.00-12.15</w:t>
      </w:r>
    </w:p>
    <w:p w14:paraId="18BF7068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оздоровительных процедур – 12.15-12.30 Обед – 12.30-13.00</w:t>
      </w:r>
    </w:p>
    <w:p w14:paraId="0347FA6C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Отрядные мероприятия – 13.00 – 15.00 Полдник 15.00 – 15.15</w:t>
      </w:r>
    </w:p>
    <w:p w14:paraId="7B5EB8A4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Подвижные игры на свежем воздухе – 15.15-16.00 Уход домой – 16.00</w:t>
      </w:r>
    </w:p>
    <w:p w14:paraId="7BDE6500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9.7. Воспитатели в ведомости посещений ежедневно отмечают явку детей.</w:t>
      </w:r>
    </w:p>
    <w:p w14:paraId="1DD59C13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Во время нахождения в лагере воспитанник имеет право покинуть школу по заявлению законного представителя и разрешения начальника лагеря.</w:t>
      </w:r>
    </w:p>
    <w:p w14:paraId="26D14E1C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46AE4D68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ПРАВА ВОСПИТАННИКОВ ВОСПИТАТЕЛЬНО-ОЗДОРОВИТЕЛЬНОГО ЛАГЕРЯ</w:t>
      </w:r>
    </w:p>
    <w:p w14:paraId="27DC6254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4CB4F84C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На охрану жизни и здоровья, обеспечения безопасной жизнедеятельности;</w:t>
      </w:r>
    </w:p>
    <w:p w14:paraId="55A655E6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получение квалифицированной медицинской помощи в случае заболевания или травмы;</w:t>
      </w:r>
    </w:p>
    <w:p w14:paraId="693A2DAC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уважение собственного человеческого достоинства; на свободу мысли, совести и религии; на уважительное отношение со стороны педагогов;</w:t>
      </w:r>
    </w:p>
    <w:p w14:paraId="77F70682" w14:textId="77777777" w:rsidR="001C30E5" w:rsidRDefault="001C30E5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кружковых занятиях, при посещении спортивных секций неукоснительно соблюдать все требования педагогов</w:t>
      </w:r>
      <w:r w:rsidR="004D1F5B">
        <w:rPr>
          <w:rFonts w:ascii="Times New Roman" w:hAnsi="Times New Roman" w:cs="Times New Roman"/>
          <w:sz w:val="30"/>
          <w:szCs w:val="30"/>
        </w:rPr>
        <w:t>;</w:t>
      </w:r>
    </w:p>
    <w:p w14:paraId="5AC1A010" w14:textId="77777777" w:rsidR="004D1F5B" w:rsidRDefault="004D1F5B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экономно расходовать электроэнергию, воду;</w:t>
      </w:r>
    </w:p>
    <w:p w14:paraId="512662F3" w14:textId="77777777" w:rsidR="004D1F5B" w:rsidRDefault="004D1F5B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посещении спортивных секций, соревнований иметь соответствующую спортивную форму;</w:t>
      </w:r>
    </w:p>
    <w:p w14:paraId="48AED5A6" w14:textId="77777777" w:rsidR="004D1F5B" w:rsidRDefault="004D1F5B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пребывании на улице иметь головные уборы;</w:t>
      </w:r>
    </w:p>
    <w:p w14:paraId="7647252E" w14:textId="77777777" w:rsidR="004D1F5B" w:rsidRDefault="004D1F5B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выполнять другие поручения, требования педагогов</w:t>
      </w:r>
      <w:r w:rsidR="00F17D24">
        <w:rPr>
          <w:rFonts w:ascii="Times New Roman" w:hAnsi="Times New Roman" w:cs="Times New Roman"/>
          <w:sz w:val="30"/>
          <w:szCs w:val="30"/>
        </w:rPr>
        <w:t>, которые не ущемляют права детей, безопасны для их здоровья.</w:t>
      </w:r>
    </w:p>
    <w:p w14:paraId="226A5AC9" w14:textId="77777777" w:rsidR="00F17D24" w:rsidRDefault="00F17D24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ВОСПИТАННИКАМ ВОСПИТАТЕЛЬНО-ОЗДОРОВИТЕЛЬНОГО ЛАГЕРЯ КАТЕГОРИЧЕСКИ ЗАПРЕЩАЕТСЯ:</w:t>
      </w:r>
    </w:p>
    <w:p w14:paraId="65299B46" w14:textId="77777777" w:rsidR="00F17D24" w:rsidRDefault="00F17D24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0836A67F" w14:textId="77777777" w:rsidR="00F17D24" w:rsidRDefault="002F5C31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F17D24">
        <w:rPr>
          <w:rFonts w:ascii="Times New Roman" w:hAnsi="Times New Roman" w:cs="Times New Roman"/>
          <w:sz w:val="30"/>
          <w:szCs w:val="30"/>
        </w:rPr>
        <w:t>. Курить, употреблять спиртные напитки, наркотические и токсические вещества;</w:t>
      </w:r>
    </w:p>
    <w:p w14:paraId="339E165A" w14:textId="77777777" w:rsidR="00F17D24" w:rsidRDefault="00F17D24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покидать территорию лагеря без сопровождения педагога;</w:t>
      </w:r>
    </w:p>
    <w:p w14:paraId="52CC47B9" w14:textId="77777777" w:rsidR="00F17D24" w:rsidRDefault="00F17D24" w:rsidP="00982758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самовольно покидать занятия и культурные мероприятия;</w:t>
      </w:r>
    </w:p>
    <w:p w14:paraId="01E8538F" w14:textId="77777777" w:rsidR="00F17D24" w:rsidRDefault="00F17D24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приносить в лагерь взрывчатые и огнеопасные вещества, горючие жидкости, пиротехнические изделия, газовые баллончики, сигареты, спиртные напитки</w:t>
      </w:r>
      <w:r w:rsidR="007170C7">
        <w:rPr>
          <w:rFonts w:ascii="Times New Roman" w:hAnsi="Times New Roman" w:cs="Times New Roman"/>
          <w:sz w:val="30"/>
          <w:szCs w:val="30"/>
        </w:rPr>
        <w:t>, наркотики, одурманивающие вещества, а также ядовитые и токсичные вещества;</w:t>
      </w:r>
    </w:p>
    <w:p w14:paraId="48DA5623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открывать электрические шкафы, пользоваться электрокипятильниками и другими электронагревательными приборами;</w:t>
      </w:r>
    </w:p>
    <w:p w14:paraId="7B27579A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залезать на подоконники, шкафы, оборудование помещений, здания;</w:t>
      </w:r>
    </w:p>
    <w:p w14:paraId="2F58AC74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кататься на перилах, сидеть на перилах, с силой толкать других детей;</w:t>
      </w:r>
    </w:p>
    <w:p w14:paraId="77DC9B34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применять физическую силу по отношению к другим детям и сотрудникам лагеря;</w:t>
      </w:r>
    </w:p>
    <w:p w14:paraId="653B1B84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употреблять непристойные жесты и выражения, шуметь;</w:t>
      </w:r>
    </w:p>
    <w:p w14:paraId="279B7A16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использовать не в соответствии с их назначением спортивные и игровые конструкции на территории лагеря;</w:t>
      </w:r>
    </w:p>
    <w:p w14:paraId="12A75D62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бегать в помещениях лагеря и других местах, не приспособленных для игр;</w:t>
      </w:r>
    </w:p>
    <w:p w14:paraId="39B645B4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подавать ложные сигналы об угрозе жизни и здоровью, создавать панику.</w:t>
      </w:r>
    </w:p>
    <w:p w14:paraId="209CE0B6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3D65632F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И ОБЯЗАННОСТИ РОДИТЕЛЕЙ</w:t>
      </w:r>
    </w:p>
    <w:p w14:paraId="759ADD55" w14:textId="77777777" w:rsidR="007170C7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512A0F39" w14:textId="77777777" w:rsidR="007170C7" w:rsidRDefault="002F5C31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7170C7">
        <w:rPr>
          <w:rFonts w:ascii="Times New Roman" w:hAnsi="Times New Roman" w:cs="Times New Roman"/>
          <w:sz w:val="30"/>
          <w:szCs w:val="30"/>
        </w:rPr>
        <w:t xml:space="preserve">. Получать достоверную информацию о деятельности лагеря; </w:t>
      </w:r>
    </w:p>
    <w:p w14:paraId="5596D599" w14:textId="77777777" w:rsidR="007170C7" w:rsidRDefault="007170C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представлять и защищать интересы своего ребенка в установленные законом порядке;</w:t>
      </w:r>
    </w:p>
    <w:p w14:paraId="168D2AE6" w14:textId="77777777" w:rsidR="007170C7" w:rsidRDefault="007170C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оказывать помощь в организации работы лагеря.</w:t>
      </w:r>
    </w:p>
    <w:p w14:paraId="40B364A4" w14:textId="77777777" w:rsidR="007170C7" w:rsidRDefault="002F5C31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7170C7">
        <w:rPr>
          <w:rFonts w:ascii="Times New Roman" w:hAnsi="Times New Roman" w:cs="Times New Roman"/>
          <w:sz w:val="30"/>
          <w:szCs w:val="30"/>
        </w:rPr>
        <w:t>. Обязанности родителей:</w:t>
      </w:r>
    </w:p>
    <w:p w14:paraId="3D28AC10" w14:textId="77777777" w:rsidR="007170C7" w:rsidRDefault="007170C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следить за своевременным приходом детей в лагерь;</w:t>
      </w:r>
    </w:p>
    <w:p w14:paraId="5C5DBC66" w14:textId="77777777" w:rsidR="007170C7" w:rsidRDefault="007170C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обеспечивать ребенка головным убором, одеждой</w:t>
      </w:r>
      <w:r w:rsidR="00DE0849">
        <w:rPr>
          <w:rFonts w:ascii="Times New Roman" w:hAnsi="Times New Roman" w:cs="Times New Roman"/>
          <w:sz w:val="30"/>
          <w:szCs w:val="30"/>
        </w:rPr>
        <w:t>, обувью, исходя из погодных условий;</w:t>
      </w:r>
    </w:p>
    <w:p w14:paraId="1311860D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воспитателя или начальника лагеря о причине отсутствия ребенка в лагере;</w:t>
      </w:r>
    </w:p>
    <w:p w14:paraId="225050E7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заранее, в письменном виде, информировать воспитателя о планируемом отсутствии ребенка в лагере по семейным обстоятельствам;</w:t>
      </w:r>
    </w:p>
    <w:p w14:paraId="7E3C7FE3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проводить с ребенком беседы о безопасном поведении, соблюдении правил поведения в общественных местах;</w:t>
      </w:r>
    </w:p>
    <w:p w14:paraId="72031CBA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свободное выражение собственных взглядов, убеждений, если это не противоречит нормам человеческого общения;</w:t>
      </w:r>
    </w:p>
    <w:p w14:paraId="7C71EFBF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охрану своего имущества, личных вещей и т.д.;</w:t>
      </w:r>
    </w:p>
    <w:p w14:paraId="3A076D0C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 выбор видов деятельности и образовательных программ лагеря;</w:t>
      </w:r>
    </w:p>
    <w:p w14:paraId="49EF262C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получение дополнительных образовательных услуг;</w:t>
      </w:r>
    </w:p>
    <w:p w14:paraId="76984464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управлении деятельности лагеря в системе органов самоуправления;</w:t>
      </w:r>
    </w:p>
    <w:p w14:paraId="4A84AB6F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обращаться к начальнику лагеря за разъяснением возникших проблем по вопросам быта, питания, медицинского обслуживания, содержания образовательных программ, решения конфликтных ситуаций;</w:t>
      </w:r>
    </w:p>
    <w:p w14:paraId="5EB1ABF2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защиту прав и свобод, определенных Декларацией прав ребенка, Конституцией Республики Беларусь.</w:t>
      </w:r>
    </w:p>
    <w:p w14:paraId="611E4EF5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62C80A5B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ОБЯЗАННОСТИ ВОСПИТАННИКОВ ВОСПИТАТЕЛЬНО-ОЗДОРОВИТЕЛЬНОГО И ПРОФИЛЬНЫХ ЛАГЕРЕЙ</w:t>
      </w:r>
    </w:p>
    <w:p w14:paraId="2F4240D7" w14:textId="77777777" w:rsidR="00DE0849" w:rsidRDefault="00DE0849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1BBE54A5" w14:textId="77777777" w:rsidR="00DE0849" w:rsidRDefault="002F5C31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DE0849">
        <w:rPr>
          <w:rFonts w:ascii="Times New Roman" w:hAnsi="Times New Roman" w:cs="Times New Roman"/>
          <w:sz w:val="30"/>
          <w:szCs w:val="30"/>
        </w:rPr>
        <w:t>. Неукоснительно выполнять требования по охране жизни и здоровья детей;</w:t>
      </w:r>
    </w:p>
    <w:p w14:paraId="6FC1FDED" w14:textId="77777777" w:rsidR="00DE0849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совершать действий, наносящих вред своему здоровью и здоровью окружающих, в случае недомогания немедленно известить своего педагога или медицинского работника;</w:t>
      </w:r>
    </w:p>
    <w:p w14:paraId="003771F3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уважительно относиться к работникам лагеря, к другим детям, не допускать морального давления, неуважения, рукоприкладства, оскорблений;</w:t>
      </w:r>
    </w:p>
    <w:p w14:paraId="6A1B2CB3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выполнять все требования педагогов, направленных на сохранность детского имущества, денег, ценных вещей;</w:t>
      </w:r>
    </w:p>
    <w:p w14:paraId="2F8EBC6D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постоянно находиться в поле зрения педагогов; в пределах лагеря разрешается самостоятельное передвижение, при этом педагог должен знать о местонахождении каждого ребенка;</w:t>
      </w:r>
    </w:p>
    <w:p w14:paraId="11DF6AF5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выполнять санитарно-гигиенические требования;</w:t>
      </w:r>
    </w:p>
    <w:p w14:paraId="4316E5D0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неукоснительно выполнять правила поведения и требования педагогов при посещении мест общественного пользования;</w:t>
      </w:r>
    </w:p>
    <w:p w14:paraId="607B27DD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принимать участие в обслуживающем и посильном труде (уборка помещения, территории лагеря);</w:t>
      </w:r>
    </w:p>
    <w:p w14:paraId="6FB5382D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выполнять распорядок дня, установленный в лагере на каждый день;</w:t>
      </w:r>
    </w:p>
    <w:p w14:paraId="16390FF6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принимать активное участие в реализации образовательных программ лагеря;</w:t>
      </w:r>
    </w:p>
    <w:p w14:paraId="2625FC5A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бережно относится к природе и растительности лаг</w:t>
      </w:r>
      <w:r w:rsidR="004A0DA0">
        <w:rPr>
          <w:rFonts w:ascii="Times New Roman" w:hAnsi="Times New Roman" w:cs="Times New Roman"/>
          <w:sz w:val="30"/>
          <w:szCs w:val="30"/>
        </w:rPr>
        <w:t>еря, не обрывать дере</w:t>
      </w:r>
      <w:r>
        <w:rPr>
          <w:rFonts w:ascii="Times New Roman" w:hAnsi="Times New Roman" w:cs="Times New Roman"/>
          <w:sz w:val="30"/>
          <w:szCs w:val="30"/>
        </w:rPr>
        <w:t>вья и кустарники, цветы;</w:t>
      </w:r>
    </w:p>
    <w:p w14:paraId="1A4ED413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бережно относиться к имуществу лагеря, в случае нанесения ущерба возместить стоимость убытков в восстановлении порядка.</w:t>
      </w:r>
    </w:p>
    <w:p w14:paraId="5D2AAC66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4924BA8B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ПООЩРЕНИЯ</w:t>
      </w:r>
    </w:p>
    <w:p w14:paraId="21153925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463E0154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 Воспитанники могут быть представлены начальником лагеря к поощрению.</w:t>
      </w:r>
    </w:p>
    <w:p w14:paraId="53C5D8E5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 Для детей и сотрудников в лагере могут быть использованы следующие меры поощрения: благодарность, грамота, ценные подарки.</w:t>
      </w:r>
    </w:p>
    <w:p w14:paraId="681E99D0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18. Решение о поощрении принимается начальником лагеря, педагогом-организатором по итогам проводимых конкурсов или по итогам работы лагерной смены.</w:t>
      </w:r>
    </w:p>
    <w:p w14:paraId="78FFAB7B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0362959C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ПРИМЕНЕНИЕ ДИСЦИПЛИНАРНЫХ ВЗЫСКАНИЙ</w:t>
      </w:r>
    </w:p>
    <w:p w14:paraId="781221F6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6AADE595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19. Нарушение правил техники безопасности, правил внутреннего трудового распорядка воспитанником лагеря влечет за собой применение мер дисциплинарно</w:t>
      </w:r>
      <w:r w:rsidR="007E4F37">
        <w:rPr>
          <w:rFonts w:ascii="Times New Roman" w:hAnsi="Times New Roman" w:cs="Times New Roman"/>
          <w:sz w:val="30"/>
          <w:szCs w:val="30"/>
        </w:rPr>
        <w:t>го взыскания.</w:t>
      </w:r>
    </w:p>
    <w:p w14:paraId="2C4D71DA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 Нарушение ребенком правил техники безопасности, поведения обсуждается с ним в присутствии его родителей.</w:t>
      </w:r>
    </w:p>
    <w:p w14:paraId="3215812D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 В случае грубого нарушения ребенком правил техники безопасности, настоящих правил ребенок может быть отчислен из лагеря.</w:t>
      </w:r>
    </w:p>
    <w:p w14:paraId="7E097209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4B68C98A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14:paraId="0E08A028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7BF4DD05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</w:t>
      </w:r>
    </w:p>
    <w:p w14:paraId="7BCFF562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воспитательно-оздоровительного</w:t>
      </w:r>
    </w:p>
    <w:p w14:paraId="7405B872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лагеря государственного</w:t>
      </w:r>
    </w:p>
    <w:p w14:paraId="1A81D365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</w:p>
    <w:p w14:paraId="0197856A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№7 г. Жлобина»</w:t>
      </w:r>
    </w:p>
    <w:p w14:paraId="2CE5DE12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____________О.А.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Карпик</w:t>
      </w:r>
      <w:proofErr w:type="spellEnd"/>
    </w:p>
    <w:p w14:paraId="0985129D" w14:textId="77777777" w:rsidR="007E4F37" w:rsidRDefault="00220381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____._______.2025</w:t>
      </w:r>
      <w:r w:rsidR="007E4F37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5127C73F" w14:textId="77777777" w:rsidR="007E4F37" w:rsidRDefault="007E4F37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7E13928A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4FE9A7C6" w14:textId="77777777" w:rsidR="004A0DA0" w:rsidRDefault="004A0DA0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51D649A5" w14:textId="77777777" w:rsidR="00C36754" w:rsidRDefault="00C36754" w:rsidP="007170C7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p w14:paraId="24D41C4E" w14:textId="77777777" w:rsidR="007170C7" w:rsidRPr="003E7B40" w:rsidRDefault="007170C7" w:rsidP="00F17D24">
      <w:pPr>
        <w:pStyle w:val="a3"/>
        <w:ind w:left="-218"/>
        <w:jc w:val="both"/>
        <w:rPr>
          <w:rFonts w:ascii="Times New Roman" w:hAnsi="Times New Roman" w:cs="Times New Roman"/>
          <w:sz w:val="30"/>
          <w:szCs w:val="30"/>
        </w:rPr>
      </w:pPr>
    </w:p>
    <w:sectPr w:rsidR="007170C7" w:rsidRPr="003E7B40" w:rsidSect="00855C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C35"/>
    <w:multiLevelType w:val="hybridMultilevel"/>
    <w:tmpl w:val="144AA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24"/>
    <w:rsid w:val="00175B5C"/>
    <w:rsid w:val="001C30E5"/>
    <w:rsid w:val="00220381"/>
    <w:rsid w:val="002F5C31"/>
    <w:rsid w:val="003E7B40"/>
    <w:rsid w:val="004A0DA0"/>
    <w:rsid w:val="004D1F5B"/>
    <w:rsid w:val="007170C7"/>
    <w:rsid w:val="00722472"/>
    <w:rsid w:val="007E4F37"/>
    <w:rsid w:val="00855C24"/>
    <w:rsid w:val="00982758"/>
    <w:rsid w:val="00C36754"/>
    <w:rsid w:val="00DE0849"/>
    <w:rsid w:val="00F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1AC3"/>
  <w15:docId w15:val="{EF1C379A-D22B-496F-8E5B-67658404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C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2024-12-27T06:32:00Z</cp:lastPrinted>
  <dcterms:created xsi:type="dcterms:W3CDTF">2025-05-28T09:57:00Z</dcterms:created>
  <dcterms:modified xsi:type="dcterms:W3CDTF">2025-05-28T09:57:00Z</dcterms:modified>
</cp:coreProperties>
</file>