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227" w:rsidRDefault="00A26227" w:rsidP="00A2622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Документы, </w:t>
      </w:r>
    </w:p>
    <w:p w:rsidR="00A26227" w:rsidRDefault="00A26227" w:rsidP="00A2622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предъявляемые для приема в 10 класс </w:t>
      </w:r>
    </w:p>
    <w:p w:rsidR="00A26227" w:rsidRDefault="00A26227" w:rsidP="00A2622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A26227" w:rsidRDefault="00A26227" w:rsidP="00A2622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«Средняя школа №7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г.Жлобин</w:t>
      </w:r>
      <w:r w:rsidRPr="00A26227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A26227">
        <w:rPr>
          <w:rFonts w:ascii="Times New Roman" w:hAnsi="Times New Roman" w:cs="Times New Roman"/>
          <w:sz w:val="30"/>
          <w:szCs w:val="30"/>
        </w:rPr>
        <w:t>»</w:t>
      </w:r>
    </w:p>
    <w:p w:rsidR="00733D8D" w:rsidRDefault="00A26227" w:rsidP="00A2622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26227">
        <w:rPr>
          <w:rFonts w:ascii="Times New Roman" w:hAnsi="Times New Roman" w:cs="Times New Roman"/>
          <w:i/>
          <w:sz w:val="24"/>
          <w:szCs w:val="24"/>
        </w:rPr>
        <w:t xml:space="preserve"> (на основании статьи 151 Кодекса Республики Беларусь об образовании и главы 3 Правил приема (зачисления) лиц для получения общего среднего образования в средних школах, утвержденного Постановлением Министерства образования Республики Беларусь 17.08.2022 №269)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26227" w:rsidRDefault="00A26227" w:rsidP="00A2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 w:rsidR="00EA1EDE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EA1EDE">
        <w:rPr>
          <w:rFonts w:ascii="Times New Roman" w:hAnsi="Times New Roman" w:cs="Times New Roman"/>
          <w:sz w:val="30"/>
          <w:szCs w:val="30"/>
        </w:rPr>
        <w:t>(при предъявлении свидетельства о рождении или документа, удостоверяющего личность)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26227" w:rsidRDefault="00A26227" w:rsidP="00A2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здоровья;</w:t>
      </w:r>
    </w:p>
    <w:p w:rsidR="00A26227" w:rsidRDefault="00A26227" w:rsidP="00A2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Свидетельство об общем базовом образовании;</w:t>
      </w:r>
    </w:p>
    <w:p w:rsidR="00A26227" w:rsidRDefault="00A26227" w:rsidP="00A2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Документы, подтверждающие право на льготы. </w:t>
      </w:r>
    </w:p>
    <w:p w:rsidR="00A26227" w:rsidRDefault="00A26227" w:rsidP="00A26227">
      <w:pPr>
        <w:rPr>
          <w:rFonts w:ascii="Times New Roman" w:hAnsi="Times New Roman" w:cs="Times New Roman"/>
          <w:sz w:val="30"/>
          <w:szCs w:val="30"/>
        </w:rPr>
      </w:pPr>
    </w:p>
    <w:p w:rsidR="00EA1EDE" w:rsidRPr="00EA1EDE" w:rsidRDefault="00A26227" w:rsidP="00EA1ED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A1EDE">
        <w:rPr>
          <w:rFonts w:ascii="Times New Roman" w:hAnsi="Times New Roman" w:cs="Times New Roman"/>
          <w:i/>
          <w:sz w:val="30"/>
          <w:szCs w:val="30"/>
        </w:rPr>
        <w:t xml:space="preserve">Примечание: </w:t>
      </w:r>
    </w:p>
    <w:p w:rsidR="00A26227" w:rsidRPr="00EA1EDE" w:rsidRDefault="00EA1EDE" w:rsidP="00EA1EDE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A1EDE">
        <w:rPr>
          <w:rFonts w:ascii="Times New Roman" w:hAnsi="Times New Roman" w:cs="Times New Roman"/>
          <w:i/>
          <w:sz w:val="30"/>
          <w:szCs w:val="30"/>
        </w:rPr>
        <w:t xml:space="preserve"> *Прием лица, достигшего возраста четырнадцати лет, изъявившего желание участвовать в конкурсе для освоения содержания образовательной программы среднего образования в средних школах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EA1EDE">
        <w:rPr>
          <w:rFonts w:ascii="Times New Roman" w:hAnsi="Times New Roman" w:cs="Times New Roman"/>
          <w:i/>
          <w:sz w:val="30"/>
          <w:szCs w:val="30"/>
        </w:rPr>
        <w:t xml:space="preserve">  осуществляется на основании его заявления и с согласия одного из законных представителей. От имени несовершеннолетнего лица заявление может  </w:t>
      </w:r>
      <w:r w:rsidR="00A26227" w:rsidRPr="00EA1EDE">
        <w:rPr>
          <w:rFonts w:ascii="Times New Roman" w:hAnsi="Times New Roman" w:cs="Times New Roman"/>
          <w:i/>
          <w:sz w:val="30"/>
          <w:szCs w:val="30"/>
        </w:rPr>
        <w:t>быть подано его законным представителем</w:t>
      </w:r>
      <w:r w:rsidRPr="00EA1EDE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EA1EDE" w:rsidRPr="00EA1EDE" w:rsidRDefault="00EA1EDE" w:rsidP="00EA1EDE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A1EDE">
        <w:rPr>
          <w:rFonts w:ascii="Times New Roman" w:hAnsi="Times New Roman" w:cs="Times New Roman"/>
          <w:i/>
          <w:sz w:val="30"/>
          <w:szCs w:val="30"/>
        </w:rPr>
        <w:t>В случае подачи документов от имени абитуриента его законным представителем в приемную комиссию средней школы предъявляются документы, удостоверяющие личность и статус законного представителя, и копия документа, удостоверяющего личность абитуриента.</w:t>
      </w:r>
    </w:p>
    <w:sectPr w:rsidR="00EA1EDE" w:rsidRPr="00E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7367"/>
    <w:multiLevelType w:val="hybridMultilevel"/>
    <w:tmpl w:val="1DE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4"/>
    <w:rsid w:val="00694187"/>
    <w:rsid w:val="00733D8D"/>
    <w:rsid w:val="008803A4"/>
    <w:rsid w:val="00A26227"/>
    <w:rsid w:val="00CD66D0"/>
    <w:rsid w:val="00E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8F7A8-29D6-489C-BE78-34B8406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Анимежучара</cp:lastModifiedBy>
  <cp:revision>2</cp:revision>
  <dcterms:created xsi:type="dcterms:W3CDTF">2025-05-08T03:45:00Z</dcterms:created>
  <dcterms:modified xsi:type="dcterms:W3CDTF">2025-05-08T03:45:00Z</dcterms:modified>
</cp:coreProperties>
</file>